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145F00" w14:textId="39C07934" w:rsidR="00F84DC6" w:rsidRPr="00946F74" w:rsidRDefault="006A3FE6">
      <w:pPr>
        <w:spacing w:before="76"/>
        <w:ind w:left="77"/>
        <w:jc w:val="center"/>
        <w:rPr>
          <w:rFonts w:eastAsia="GungsuhChe"/>
          <w:b/>
          <w:sz w:val="36"/>
        </w:rPr>
      </w:pPr>
      <w:r w:rsidRPr="00946F74">
        <w:rPr>
          <w:rFonts w:eastAsia="GungsuhChe"/>
          <w:b/>
          <w:sz w:val="36"/>
        </w:rPr>
        <w:t>Муниципальное казенное дошкольное образовательное учреждение Новосибирского района Новосибирской области – детский сад комбинированного вида «Лучик»</w:t>
      </w:r>
    </w:p>
    <w:p w14:paraId="5A59E5CC" w14:textId="386DE3BB" w:rsidR="00F84DC6" w:rsidRPr="00946F74" w:rsidRDefault="00F84DC6">
      <w:pPr>
        <w:pStyle w:val="a3"/>
        <w:spacing w:before="7"/>
        <w:rPr>
          <w:rFonts w:eastAsia="GungsuhChe"/>
          <w:b/>
          <w:i/>
          <w:sz w:val="19"/>
        </w:rPr>
      </w:pPr>
    </w:p>
    <w:p w14:paraId="45D1A231" w14:textId="77777777" w:rsidR="00F84DC6" w:rsidRDefault="00F84DC6">
      <w:pPr>
        <w:pStyle w:val="a3"/>
        <w:rPr>
          <w:rFonts w:ascii="Monotype Corsiva"/>
          <w:b/>
          <w:i/>
          <w:sz w:val="38"/>
        </w:rPr>
      </w:pPr>
    </w:p>
    <w:p w14:paraId="16481EE6" w14:textId="77777777" w:rsidR="00F84DC6" w:rsidRDefault="00F84DC6">
      <w:pPr>
        <w:pStyle w:val="a3"/>
        <w:rPr>
          <w:rFonts w:ascii="Monotype Corsiva"/>
          <w:b/>
          <w:i/>
          <w:sz w:val="38"/>
        </w:rPr>
      </w:pPr>
    </w:p>
    <w:p w14:paraId="2509B975" w14:textId="77777777" w:rsidR="00946F74" w:rsidRDefault="00946F74">
      <w:pPr>
        <w:pStyle w:val="a3"/>
        <w:rPr>
          <w:rFonts w:ascii="Monotype Corsiva"/>
          <w:b/>
          <w:i/>
          <w:sz w:val="38"/>
        </w:rPr>
      </w:pPr>
    </w:p>
    <w:p w14:paraId="32C8E11D" w14:textId="212D6367" w:rsidR="006A3FE6" w:rsidRPr="00946F74" w:rsidRDefault="006A3FE6" w:rsidP="00946F74">
      <w:pPr>
        <w:spacing w:before="292"/>
        <w:ind w:left="79"/>
        <w:jc w:val="center"/>
        <w:rPr>
          <w:rFonts w:ascii="Monotype Corsiva" w:hAnsi="Monotype Corsiva"/>
          <w:b/>
          <w:i/>
          <w:sz w:val="56"/>
        </w:rPr>
      </w:pPr>
      <w:r>
        <w:rPr>
          <w:rFonts w:ascii="Monotype Corsiva" w:hAnsi="Monotype Corsiva"/>
          <w:b/>
          <w:i/>
          <w:sz w:val="56"/>
        </w:rPr>
        <w:t xml:space="preserve">Паспорт </w:t>
      </w:r>
      <w:r w:rsidR="00946F74">
        <w:rPr>
          <w:rFonts w:ascii="Monotype Corsiva" w:hAnsi="Monotype Corsiva"/>
          <w:b/>
          <w:i/>
          <w:sz w:val="56"/>
        </w:rPr>
        <w:t xml:space="preserve">методического </w:t>
      </w:r>
      <w:r w:rsidRPr="00946F74">
        <w:rPr>
          <w:rFonts w:ascii="Monotype Corsiva" w:hAnsi="Monotype Corsiva"/>
          <w:b/>
          <w:i/>
          <w:sz w:val="56"/>
          <w:szCs w:val="56"/>
        </w:rPr>
        <w:t xml:space="preserve">кабинета </w:t>
      </w:r>
    </w:p>
    <w:p w14:paraId="08C49CC3" w14:textId="77777777" w:rsidR="006A3FE6" w:rsidRDefault="006A3FE6">
      <w:pPr>
        <w:pStyle w:val="a3"/>
        <w:spacing w:before="5"/>
        <w:rPr>
          <w:rFonts w:ascii="Monotype Corsiva"/>
          <w:b/>
          <w:i/>
          <w:sz w:val="22"/>
        </w:rPr>
      </w:pPr>
    </w:p>
    <w:p w14:paraId="7CD62D07" w14:textId="77777777" w:rsidR="00946F74" w:rsidRDefault="00946F74" w:rsidP="00946F74">
      <w:pPr>
        <w:pStyle w:val="a3"/>
        <w:spacing w:before="5"/>
        <w:rPr>
          <w:rFonts w:ascii="Monotype Corsiva"/>
          <w:b/>
          <w:i/>
          <w:sz w:val="22"/>
        </w:rPr>
      </w:pPr>
    </w:p>
    <w:p w14:paraId="3F8A4E85" w14:textId="77777777" w:rsidR="00946F74" w:rsidRDefault="00946F74" w:rsidP="00946F74">
      <w:pPr>
        <w:pStyle w:val="a3"/>
        <w:spacing w:before="5"/>
        <w:jc w:val="center"/>
        <w:rPr>
          <w:rFonts w:ascii="Monotype Corsiva"/>
          <w:b/>
          <w:i/>
          <w:sz w:val="22"/>
        </w:rPr>
      </w:pPr>
    </w:p>
    <w:p w14:paraId="23F81318" w14:textId="77777777" w:rsidR="00946F74" w:rsidRDefault="00946F74" w:rsidP="00946F74">
      <w:pPr>
        <w:pStyle w:val="a3"/>
        <w:spacing w:before="5"/>
        <w:jc w:val="center"/>
        <w:rPr>
          <w:rFonts w:ascii="Monotype Corsiva"/>
          <w:b/>
          <w:i/>
          <w:sz w:val="22"/>
        </w:rPr>
      </w:pPr>
    </w:p>
    <w:p w14:paraId="7F013763" w14:textId="77777777" w:rsidR="00946F74" w:rsidRDefault="00946F74" w:rsidP="00946F74">
      <w:pPr>
        <w:pStyle w:val="a3"/>
        <w:spacing w:before="5"/>
        <w:jc w:val="center"/>
        <w:rPr>
          <w:rFonts w:ascii="Monotype Corsiva"/>
          <w:b/>
          <w:i/>
          <w:sz w:val="22"/>
        </w:rPr>
      </w:pPr>
    </w:p>
    <w:p w14:paraId="6CB6CF97" w14:textId="77777777" w:rsidR="00946F74" w:rsidRDefault="00946F74" w:rsidP="00946F74">
      <w:pPr>
        <w:pStyle w:val="a3"/>
        <w:spacing w:before="5"/>
        <w:jc w:val="center"/>
        <w:rPr>
          <w:rFonts w:ascii="Monotype Corsiva"/>
          <w:b/>
          <w:i/>
          <w:sz w:val="22"/>
        </w:rPr>
      </w:pPr>
    </w:p>
    <w:p w14:paraId="3C46D329" w14:textId="4AE708D5" w:rsidR="00946F74" w:rsidRDefault="00946F74" w:rsidP="00946F74">
      <w:pPr>
        <w:pStyle w:val="a3"/>
        <w:spacing w:before="5"/>
        <w:jc w:val="center"/>
        <w:rPr>
          <w:rFonts w:ascii="Monotype Corsiva"/>
          <w:b/>
          <w:i/>
          <w:sz w:val="22"/>
        </w:rPr>
      </w:pPr>
      <w:r>
        <w:rPr>
          <w:rFonts w:ascii="Monotype Corsiva"/>
          <w:b/>
          <w:i/>
          <w:noProof/>
          <w:sz w:val="22"/>
          <w:lang w:bidi="ar-SA"/>
        </w:rPr>
        <w:drawing>
          <wp:inline distT="0" distB="0" distL="0" distR="0" wp14:anchorId="1C4ABF5A" wp14:editId="5DE45033">
            <wp:extent cx="2895600" cy="2838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a-dohody-v-inet222-1-300x300[2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30A3A" w14:textId="77777777" w:rsidR="00946F74" w:rsidRDefault="00946F74" w:rsidP="00946F74">
      <w:pPr>
        <w:pStyle w:val="a3"/>
        <w:spacing w:before="5"/>
        <w:jc w:val="center"/>
        <w:rPr>
          <w:rFonts w:ascii="Monotype Corsiva"/>
          <w:b/>
          <w:i/>
          <w:sz w:val="22"/>
        </w:rPr>
      </w:pPr>
    </w:p>
    <w:p w14:paraId="01DC189C" w14:textId="77777777" w:rsidR="00946F74" w:rsidRDefault="00946F74" w:rsidP="00946F74">
      <w:pPr>
        <w:pStyle w:val="a3"/>
        <w:spacing w:before="5"/>
        <w:jc w:val="center"/>
        <w:rPr>
          <w:rFonts w:ascii="Monotype Corsiva"/>
          <w:b/>
          <w:i/>
          <w:sz w:val="22"/>
        </w:rPr>
      </w:pPr>
    </w:p>
    <w:p w14:paraId="224165D3" w14:textId="77777777" w:rsidR="00946F74" w:rsidRDefault="006A3FE6" w:rsidP="00946F74">
      <w:pPr>
        <w:pStyle w:val="1"/>
        <w:spacing w:before="234"/>
        <w:ind w:left="3235"/>
        <w:jc w:val="left"/>
      </w:pPr>
      <w:r>
        <w:t xml:space="preserve">Подготовила: </w:t>
      </w:r>
      <w:r w:rsidR="00946F74">
        <w:t xml:space="preserve">старший воспитатель </w:t>
      </w:r>
    </w:p>
    <w:p w14:paraId="1BCD016C" w14:textId="1A7F69C7" w:rsidR="00F84DC6" w:rsidRDefault="00946F74" w:rsidP="00946F74">
      <w:pPr>
        <w:pStyle w:val="1"/>
        <w:spacing w:before="234"/>
        <w:ind w:left="3235"/>
        <w:jc w:val="left"/>
        <w:rPr>
          <w:b w:val="0"/>
          <w:i w:val="0"/>
          <w:sz w:val="44"/>
        </w:rPr>
      </w:pPr>
      <w:r>
        <w:t xml:space="preserve">               Пасека Татьяна Сергеевна</w:t>
      </w:r>
    </w:p>
    <w:p w14:paraId="22BC56CA" w14:textId="77777777" w:rsidR="00F84DC6" w:rsidRDefault="00F84DC6">
      <w:pPr>
        <w:pStyle w:val="a3"/>
        <w:rPr>
          <w:rFonts w:ascii="Monotype Corsiva"/>
          <w:b/>
          <w:i/>
          <w:sz w:val="44"/>
        </w:rPr>
      </w:pPr>
    </w:p>
    <w:p w14:paraId="73A8BB5C" w14:textId="77777777" w:rsidR="00946F74" w:rsidRDefault="00946F74" w:rsidP="00946F74">
      <w:pPr>
        <w:spacing w:line="381" w:lineRule="auto"/>
        <w:ind w:right="3533"/>
        <w:rPr>
          <w:rFonts w:ascii="Monotype Corsiva" w:hAnsi="Monotype Corsiva"/>
          <w:b/>
          <w:i/>
          <w:sz w:val="40"/>
        </w:rPr>
      </w:pPr>
    </w:p>
    <w:p w14:paraId="2B28BC73" w14:textId="77777777" w:rsidR="00946F74" w:rsidRDefault="00946F74">
      <w:pPr>
        <w:spacing w:line="381" w:lineRule="auto"/>
        <w:ind w:left="3617" w:right="3533"/>
        <w:jc w:val="center"/>
        <w:rPr>
          <w:rFonts w:ascii="Monotype Corsiva" w:hAnsi="Monotype Corsiva"/>
          <w:b/>
          <w:i/>
          <w:sz w:val="40"/>
        </w:rPr>
      </w:pPr>
    </w:p>
    <w:p w14:paraId="54D25447" w14:textId="77777777" w:rsidR="00946F74" w:rsidRDefault="00946F74">
      <w:pPr>
        <w:spacing w:line="381" w:lineRule="auto"/>
        <w:ind w:left="3617" w:right="3533"/>
        <w:jc w:val="center"/>
        <w:rPr>
          <w:rFonts w:ascii="Monotype Corsiva" w:hAnsi="Monotype Corsiva"/>
          <w:b/>
          <w:i/>
          <w:sz w:val="40"/>
        </w:rPr>
      </w:pPr>
    </w:p>
    <w:p w14:paraId="5A2D5718" w14:textId="422B5020" w:rsidR="00F84DC6" w:rsidRDefault="006A3FE6">
      <w:pPr>
        <w:spacing w:line="381" w:lineRule="auto"/>
        <w:ind w:left="3617" w:right="3533"/>
        <w:jc w:val="center"/>
        <w:rPr>
          <w:rFonts w:ascii="Monotype Corsiva" w:hAnsi="Monotype Corsiva"/>
          <w:b/>
          <w:i/>
          <w:sz w:val="40"/>
        </w:rPr>
      </w:pPr>
      <w:r>
        <w:rPr>
          <w:rFonts w:ascii="Monotype Corsiva" w:hAnsi="Monotype Corsiva"/>
          <w:b/>
          <w:i/>
          <w:sz w:val="40"/>
        </w:rPr>
        <w:t>Садовый 2020</w:t>
      </w:r>
    </w:p>
    <w:p w14:paraId="14E9A9F0" w14:textId="77777777" w:rsidR="00F84DC6" w:rsidRDefault="006A3FE6">
      <w:pPr>
        <w:spacing w:before="77"/>
        <w:ind w:left="81"/>
        <w:jc w:val="center"/>
        <w:rPr>
          <w:rFonts w:ascii="Monotype Corsiva" w:hAnsi="Monotype Corsiva"/>
          <w:b/>
          <w:i/>
          <w:sz w:val="40"/>
        </w:rPr>
      </w:pPr>
      <w:r>
        <w:rPr>
          <w:rFonts w:ascii="Monotype Corsiva" w:hAnsi="Monotype Corsiva"/>
          <w:b/>
          <w:i/>
          <w:sz w:val="40"/>
        </w:rPr>
        <w:lastRenderedPageBreak/>
        <w:t>Содержание</w:t>
      </w:r>
    </w:p>
    <w:p w14:paraId="0EB53897" w14:textId="24EEA986" w:rsidR="006A3FE6" w:rsidRDefault="004C644F" w:rsidP="004C644F">
      <w:pPr>
        <w:pStyle w:val="20"/>
        <w:tabs>
          <w:tab w:val="right" w:leader="dot" w:pos="9978"/>
        </w:tabs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Сведения о специалисте……………………………………………………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>3</w:t>
      </w:r>
    </w:p>
    <w:p w14:paraId="639D4F0E" w14:textId="6D11CF89" w:rsidR="004C644F" w:rsidRDefault="004C644F" w:rsidP="004C644F">
      <w:pPr>
        <w:pStyle w:val="20"/>
        <w:tabs>
          <w:tab w:val="right" w:leader="dot" w:pos="9978"/>
        </w:tabs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Образовательный раздел…………………………………………………………5</w:t>
      </w:r>
    </w:p>
    <w:p w14:paraId="5458C887" w14:textId="68F3F95B" w:rsidR="004C644F" w:rsidRDefault="004C644F" w:rsidP="004C644F">
      <w:pPr>
        <w:pStyle w:val="20"/>
        <w:tabs>
          <w:tab w:val="right" w:leader="dot" w:pos="9978"/>
        </w:tabs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Пояснительная записка……………………………………………………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>.6</w:t>
      </w:r>
    </w:p>
    <w:p w14:paraId="712664BF" w14:textId="14825C13" w:rsidR="004C644F" w:rsidRDefault="004C644F" w:rsidP="004C644F">
      <w:pPr>
        <w:pStyle w:val="20"/>
        <w:tabs>
          <w:tab w:val="right" w:leader="dot" w:pos="9978"/>
        </w:tabs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Описание кабинета…………………………………………………………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>8</w:t>
      </w:r>
    </w:p>
    <w:p w14:paraId="4DF6EA2B" w14:textId="6CD50D21" w:rsidR="004C644F" w:rsidRDefault="004C644F" w:rsidP="00651268">
      <w:pPr>
        <w:pStyle w:val="20"/>
        <w:numPr>
          <w:ilvl w:val="0"/>
          <w:numId w:val="31"/>
        </w:numPr>
        <w:tabs>
          <w:tab w:val="right" w:leader="dot" w:pos="9978"/>
        </w:tabs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Нормативно – правовая база……………………………………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>.9</w:t>
      </w:r>
    </w:p>
    <w:p w14:paraId="57BF9C1E" w14:textId="14AAA7C6" w:rsidR="004C644F" w:rsidRDefault="004C644F" w:rsidP="00651268">
      <w:pPr>
        <w:pStyle w:val="20"/>
        <w:numPr>
          <w:ilvl w:val="0"/>
          <w:numId w:val="31"/>
        </w:numPr>
        <w:tabs>
          <w:tab w:val="right" w:leader="dot" w:pos="9978"/>
        </w:tabs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Локальные акты…………………………………………………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>.9</w:t>
      </w:r>
    </w:p>
    <w:p w14:paraId="1176C685" w14:textId="1FEF268F" w:rsidR="004C644F" w:rsidRDefault="004C644F" w:rsidP="00651268">
      <w:pPr>
        <w:pStyle w:val="20"/>
        <w:numPr>
          <w:ilvl w:val="0"/>
          <w:numId w:val="31"/>
        </w:numPr>
        <w:tabs>
          <w:tab w:val="right" w:leader="dot" w:pos="9978"/>
        </w:tabs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Оборудование кабинета…………………………………………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>10</w:t>
      </w:r>
    </w:p>
    <w:p w14:paraId="0DE4DC96" w14:textId="459074A1" w:rsidR="004C644F" w:rsidRDefault="004C644F" w:rsidP="00651268">
      <w:pPr>
        <w:pStyle w:val="20"/>
        <w:numPr>
          <w:ilvl w:val="0"/>
          <w:numId w:val="31"/>
        </w:numPr>
        <w:tabs>
          <w:tab w:val="right" w:leader="dot" w:pos="9978"/>
        </w:tabs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Учебно – методическое обеспечение воспитательно – образовательного процесса…………………………………………………………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>.11</w:t>
      </w:r>
    </w:p>
    <w:p w14:paraId="181A5736" w14:textId="37B43B44" w:rsidR="004C644F" w:rsidRDefault="001C5263" w:rsidP="00651268">
      <w:pPr>
        <w:pStyle w:val="20"/>
        <w:numPr>
          <w:ilvl w:val="0"/>
          <w:numId w:val="31"/>
        </w:numPr>
        <w:tabs>
          <w:tab w:val="right" w:leader="dot" w:pos="9978"/>
        </w:tabs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Дидактический материал методического кабинета…………………19</w:t>
      </w:r>
    </w:p>
    <w:p w14:paraId="1B3ABEBE" w14:textId="066286A9" w:rsidR="001C5263" w:rsidRDefault="001C5263" w:rsidP="00651268">
      <w:pPr>
        <w:pStyle w:val="20"/>
        <w:numPr>
          <w:ilvl w:val="0"/>
          <w:numId w:val="31"/>
        </w:numPr>
        <w:tabs>
          <w:tab w:val="right" w:leader="dot" w:pos="9978"/>
        </w:tabs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Картотека медиа материалов…………………………………………31</w:t>
      </w:r>
    </w:p>
    <w:p w14:paraId="1698FE5A" w14:textId="7DED5C31" w:rsidR="001C5263" w:rsidRPr="004C644F" w:rsidRDefault="001C5263" w:rsidP="00651268">
      <w:pPr>
        <w:pStyle w:val="20"/>
        <w:numPr>
          <w:ilvl w:val="0"/>
          <w:numId w:val="31"/>
        </w:numPr>
        <w:tabs>
          <w:tab w:val="right" w:leader="dot" w:pos="9978"/>
        </w:tabs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Номенклатура дел старшего воспитателя…………………………...32</w:t>
      </w:r>
    </w:p>
    <w:p w14:paraId="53DFCC5C" w14:textId="77777777" w:rsidR="006A3FE6" w:rsidRDefault="006A3FE6">
      <w:pPr>
        <w:pStyle w:val="1"/>
        <w:ind w:left="3401"/>
        <w:jc w:val="left"/>
      </w:pPr>
    </w:p>
    <w:p w14:paraId="25604302" w14:textId="3C7F4F06" w:rsidR="006A3FE6" w:rsidRDefault="006A3FE6">
      <w:pPr>
        <w:pStyle w:val="1"/>
        <w:ind w:left="3401"/>
        <w:jc w:val="left"/>
      </w:pPr>
    </w:p>
    <w:p w14:paraId="7B076920" w14:textId="6658E98F" w:rsidR="00F431FE" w:rsidRDefault="00F431FE">
      <w:pPr>
        <w:pStyle w:val="1"/>
        <w:ind w:left="3401"/>
        <w:jc w:val="left"/>
      </w:pPr>
    </w:p>
    <w:p w14:paraId="7C04F361" w14:textId="64F9C7AC" w:rsidR="00F431FE" w:rsidRDefault="00F431FE">
      <w:pPr>
        <w:pStyle w:val="1"/>
        <w:ind w:left="3401"/>
        <w:jc w:val="left"/>
      </w:pPr>
    </w:p>
    <w:p w14:paraId="5D6E0001" w14:textId="6002FD21" w:rsidR="00F431FE" w:rsidRDefault="00F431FE">
      <w:pPr>
        <w:pStyle w:val="1"/>
        <w:ind w:left="3401"/>
        <w:jc w:val="left"/>
      </w:pPr>
    </w:p>
    <w:p w14:paraId="6DB5C1DD" w14:textId="70DB242F" w:rsidR="00F431FE" w:rsidRDefault="00F431FE">
      <w:pPr>
        <w:pStyle w:val="1"/>
        <w:ind w:left="3401"/>
        <w:jc w:val="left"/>
      </w:pPr>
    </w:p>
    <w:p w14:paraId="2208044E" w14:textId="2899E719" w:rsidR="00F431FE" w:rsidRDefault="00F431FE">
      <w:pPr>
        <w:pStyle w:val="1"/>
        <w:ind w:left="3401"/>
        <w:jc w:val="left"/>
      </w:pPr>
    </w:p>
    <w:p w14:paraId="33437DDA" w14:textId="3F3FF0E2" w:rsidR="00F431FE" w:rsidRDefault="00F431FE">
      <w:pPr>
        <w:pStyle w:val="1"/>
        <w:ind w:left="3401"/>
        <w:jc w:val="left"/>
      </w:pPr>
    </w:p>
    <w:p w14:paraId="1308DC08" w14:textId="55EDCEC9" w:rsidR="00F431FE" w:rsidRDefault="00F431FE">
      <w:pPr>
        <w:pStyle w:val="1"/>
        <w:ind w:left="3401"/>
        <w:jc w:val="left"/>
      </w:pPr>
    </w:p>
    <w:p w14:paraId="1F22D17C" w14:textId="77777777" w:rsidR="00F431FE" w:rsidRDefault="00F431FE">
      <w:pPr>
        <w:pStyle w:val="1"/>
        <w:ind w:left="3401"/>
        <w:jc w:val="left"/>
      </w:pPr>
    </w:p>
    <w:p w14:paraId="500B8469" w14:textId="77777777" w:rsidR="006A3FE6" w:rsidRDefault="006A3FE6">
      <w:pPr>
        <w:pStyle w:val="1"/>
        <w:ind w:left="3401"/>
        <w:jc w:val="left"/>
      </w:pPr>
    </w:p>
    <w:p w14:paraId="46B91674" w14:textId="77777777" w:rsidR="006A3FE6" w:rsidRDefault="006A3FE6" w:rsidP="004B4A0B">
      <w:pPr>
        <w:pStyle w:val="1"/>
        <w:ind w:left="0"/>
        <w:jc w:val="left"/>
      </w:pPr>
    </w:p>
    <w:p w14:paraId="39A2F2F5" w14:textId="77777777" w:rsidR="004B4A0B" w:rsidRDefault="004B4A0B" w:rsidP="004B4A0B">
      <w:pPr>
        <w:pStyle w:val="1"/>
        <w:ind w:left="0"/>
        <w:jc w:val="left"/>
      </w:pPr>
    </w:p>
    <w:p w14:paraId="0B548345" w14:textId="77777777" w:rsidR="006A3FE6" w:rsidRDefault="006A3FE6">
      <w:pPr>
        <w:pStyle w:val="1"/>
        <w:ind w:left="3401"/>
        <w:jc w:val="left"/>
      </w:pPr>
    </w:p>
    <w:p w14:paraId="4068D1DE" w14:textId="5EB0923A" w:rsidR="00F84DC6" w:rsidRDefault="00F431FE" w:rsidP="00F431FE">
      <w:pPr>
        <w:pStyle w:val="1"/>
        <w:jc w:val="left"/>
      </w:pPr>
      <w:r>
        <w:lastRenderedPageBreak/>
        <w:t xml:space="preserve">                                 </w:t>
      </w:r>
      <w:r w:rsidR="006A3FE6">
        <w:t>Сведения о специалисте</w:t>
      </w:r>
    </w:p>
    <w:p w14:paraId="74EABCA8" w14:textId="19FB0630" w:rsidR="004E716B" w:rsidRPr="00F431FE" w:rsidRDefault="004E716B" w:rsidP="004E716B">
      <w:pPr>
        <w:pStyle w:val="a3"/>
        <w:rPr>
          <w:rFonts w:ascii="Monotype Corsiva" w:hAnsi="Monotype Corsiva"/>
          <w:b/>
          <w:i/>
          <w:sz w:val="40"/>
        </w:rPr>
      </w:pPr>
      <w:r w:rsidRPr="00F431FE">
        <w:rPr>
          <w:rFonts w:ascii="Monotype Corsiva" w:hAnsi="Monotype Corsiva"/>
          <w:b/>
          <w:i/>
          <w:sz w:val="40"/>
        </w:rPr>
        <w:t xml:space="preserve">                                           </w:t>
      </w:r>
    </w:p>
    <w:p w14:paraId="0AE02B44" w14:textId="78F16261" w:rsidR="00F84DC6" w:rsidRDefault="00F431FE" w:rsidP="00F431FE">
      <w:pPr>
        <w:pStyle w:val="a3"/>
        <w:rPr>
          <w:rFonts w:ascii="Monotype Corsiva" w:hAnsi="Monotype Corsiva"/>
          <w:b/>
          <w:i/>
          <w:sz w:val="40"/>
        </w:rPr>
      </w:pPr>
      <w:r>
        <w:rPr>
          <w:rFonts w:ascii="Monotype Corsiva" w:hAnsi="Monotype Corsiva"/>
          <w:b/>
          <w:i/>
          <w:sz w:val="40"/>
        </w:rPr>
        <w:t xml:space="preserve">                                  </w:t>
      </w:r>
      <w:r w:rsidR="00485FB5">
        <w:rPr>
          <w:rFonts w:ascii="Monotype Corsiva" w:hAnsi="Monotype Corsiva"/>
          <w:b/>
          <w:i/>
          <w:sz w:val="40"/>
        </w:rPr>
        <w:t>Пасека Татьяна</w:t>
      </w:r>
      <w:r w:rsidR="00F86694">
        <w:rPr>
          <w:rFonts w:ascii="Monotype Corsiva" w:hAnsi="Monotype Corsiva"/>
          <w:b/>
          <w:i/>
          <w:sz w:val="40"/>
        </w:rPr>
        <w:t xml:space="preserve"> Сергеевна</w:t>
      </w:r>
    </w:p>
    <w:p w14:paraId="1A833F7C" w14:textId="0FCF9E70" w:rsidR="004E716B" w:rsidRDefault="004E716B" w:rsidP="004E716B">
      <w:pPr>
        <w:pStyle w:val="a3"/>
        <w:rPr>
          <w:rFonts w:ascii="Monotype Corsiva" w:hAnsi="Monotype Corsiva"/>
          <w:b/>
          <w:i/>
          <w:sz w:val="40"/>
        </w:rPr>
      </w:pPr>
    </w:p>
    <w:p w14:paraId="155BD90C" w14:textId="239E5508" w:rsidR="00342133" w:rsidRDefault="00485FB5" w:rsidP="00342133">
      <w:pPr>
        <w:spacing w:line="360" w:lineRule="auto"/>
        <w:ind w:left="3266"/>
        <w:rPr>
          <w:b/>
          <w:sz w:val="28"/>
        </w:rPr>
      </w:pPr>
      <w:r>
        <w:rPr>
          <w:b/>
          <w:noProof/>
          <w:sz w:val="28"/>
          <w:lang w:bidi="ar-SA"/>
        </w:rPr>
        <w:drawing>
          <wp:inline distT="0" distB="0" distL="0" distR="0" wp14:anchorId="0C30DF83" wp14:editId="58D6C594">
            <wp:extent cx="2242820" cy="25713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51766129050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15"/>
                    <a:stretch/>
                  </pic:blipFill>
                  <pic:spPr bwMode="auto">
                    <a:xfrm>
                      <a:off x="0" y="0"/>
                      <a:ext cx="2244093" cy="2572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4277F" w14:textId="77777777" w:rsidR="00342133" w:rsidRDefault="00342133" w:rsidP="00485FB5">
      <w:pPr>
        <w:spacing w:line="360" w:lineRule="auto"/>
        <w:rPr>
          <w:b/>
          <w:sz w:val="28"/>
        </w:rPr>
      </w:pPr>
    </w:p>
    <w:p w14:paraId="756E72B7" w14:textId="77777777" w:rsidR="00342133" w:rsidRDefault="00342133" w:rsidP="00342133">
      <w:pPr>
        <w:spacing w:line="360" w:lineRule="auto"/>
        <w:ind w:left="3266"/>
        <w:rPr>
          <w:b/>
          <w:sz w:val="28"/>
        </w:rPr>
      </w:pPr>
    </w:p>
    <w:p w14:paraId="2BF2661C" w14:textId="58795C16" w:rsidR="00F84DC6" w:rsidRPr="00B75482" w:rsidRDefault="006A3FE6" w:rsidP="00B75482">
      <w:pPr>
        <w:spacing w:line="360" w:lineRule="auto"/>
        <w:jc w:val="both"/>
        <w:rPr>
          <w:sz w:val="28"/>
        </w:rPr>
      </w:pPr>
      <w:r>
        <w:rPr>
          <w:b/>
          <w:sz w:val="28"/>
        </w:rPr>
        <w:t xml:space="preserve">Занимаемая должность: </w:t>
      </w:r>
      <w:r w:rsidR="00B75482">
        <w:rPr>
          <w:sz w:val="28"/>
        </w:rPr>
        <w:t>старший воспитатель</w:t>
      </w:r>
      <w:r>
        <w:rPr>
          <w:sz w:val="28"/>
        </w:rPr>
        <w:t xml:space="preserve"> М</w:t>
      </w:r>
      <w:r w:rsidR="00F86694">
        <w:rPr>
          <w:sz w:val="28"/>
        </w:rPr>
        <w:t>К</w:t>
      </w:r>
      <w:r>
        <w:rPr>
          <w:sz w:val="28"/>
        </w:rPr>
        <w:t>ДОУ</w:t>
      </w:r>
      <w:r w:rsidR="00F86694">
        <w:rPr>
          <w:sz w:val="28"/>
        </w:rPr>
        <w:t>-</w:t>
      </w:r>
      <w:r w:rsidR="00B75482">
        <w:rPr>
          <w:sz w:val="28"/>
        </w:rPr>
        <w:t xml:space="preserve"> </w:t>
      </w:r>
      <w:r w:rsidR="00F86694" w:rsidRPr="004E716B">
        <w:t>д</w:t>
      </w:r>
      <w:r w:rsidRPr="004E716B">
        <w:t xml:space="preserve">етский сад </w:t>
      </w:r>
      <w:r w:rsidR="00F86694" w:rsidRPr="004E716B">
        <w:t>«Лучик</w:t>
      </w:r>
      <w:r w:rsidRPr="004E716B">
        <w:t>»</w:t>
      </w:r>
    </w:p>
    <w:p w14:paraId="552BFE89" w14:textId="0D2AFB2F" w:rsidR="004E716B" w:rsidRPr="004E716B" w:rsidRDefault="004E716B" w:rsidP="00651268">
      <w:pPr>
        <w:widowControl/>
        <w:numPr>
          <w:ilvl w:val="0"/>
          <w:numId w:val="2"/>
        </w:numPr>
        <w:autoSpaceDE/>
        <w:autoSpaceDN/>
        <w:spacing w:line="360" w:lineRule="auto"/>
        <w:ind w:left="0"/>
        <w:textAlignment w:val="baseline"/>
        <w:rPr>
          <w:sz w:val="28"/>
          <w:szCs w:val="28"/>
          <w:lang w:bidi="ar-SA"/>
        </w:rPr>
      </w:pPr>
      <w:r w:rsidRPr="004E716B">
        <w:rPr>
          <w:b/>
          <w:bCs/>
          <w:sz w:val="28"/>
          <w:szCs w:val="28"/>
          <w:bdr w:val="none" w:sz="0" w:space="0" w:color="auto" w:frame="1"/>
          <w:lang w:bidi="ar-SA"/>
        </w:rPr>
        <w:t>Уровень образования:</w:t>
      </w:r>
      <w:r w:rsidRPr="00F431FE">
        <w:rPr>
          <w:b/>
          <w:bCs/>
          <w:sz w:val="28"/>
          <w:szCs w:val="28"/>
          <w:bdr w:val="none" w:sz="0" w:space="0" w:color="auto" w:frame="1"/>
          <w:lang w:bidi="ar-SA"/>
        </w:rPr>
        <w:t xml:space="preserve"> </w:t>
      </w:r>
      <w:r w:rsidRPr="004E716B">
        <w:rPr>
          <w:sz w:val="28"/>
          <w:szCs w:val="28"/>
          <w:lang w:bidi="ar-SA"/>
        </w:rPr>
        <w:t xml:space="preserve">высшее. Новосибирский государственный </w:t>
      </w:r>
      <w:r w:rsidR="00696A2D">
        <w:rPr>
          <w:sz w:val="28"/>
          <w:szCs w:val="28"/>
          <w:lang w:bidi="ar-SA"/>
        </w:rPr>
        <w:t>педагогический университет, 2007</w:t>
      </w:r>
      <w:r w:rsidRPr="004E716B">
        <w:rPr>
          <w:sz w:val="28"/>
          <w:szCs w:val="28"/>
          <w:lang w:bidi="ar-SA"/>
        </w:rPr>
        <w:t xml:space="preserve"> год</w:t>
      </w:r>
    </w:p>
    <w:p w14:paraId="13D0BEFD" w14:textId="77777777" w:rsidR="004E716B" w:rsidRPr="004E716B" w:rsidRDefault="004E716B" w:rsidP="00651268">
      <w:pPr>
        <w:widowControl/>
        <w:numPr>
          <w:ilvl w:val="0"/>
          <w:numId w:val="2"/>
        </w:numPr>
        <w:autoSpaceDE/>
        <w:autoSpaceDN/>
        <w:spacing w:line="360" w:lineRule="auto"/>
        <w:ind w:left="0"/>
        <w:textAlignment w:val="baseline"/>
        <w:rPr>
          <w:sz w:val="28"/>
          <w:szCs w:val="28"/>
          <w:lang w:bidi="ar-SA"/>
        </w:rPr>
      </w:pPr>
      <w:r w:rsidRPr="004E716B">
        <w:rPr>
          <w:b/>
          <w:bCs/>
          <w:sz w:val="28"/>
          <w:szCs w:val="28"/>
          <w:bdr w:val="none" w:sz="0" w:space="0" w:color="auto" w:frame="1"/>
          <w:lang w:bidi="ar-SA"/>
        </w:rPr>
        <w:t>Квалификация по диплому:</w:t>
      </w:r>
    </w:p>
    <w:p w14:paraId="4A3BB4FE" w14:textId="3FFE5524" w:rsidR="004E716B" w:rsidRPr="004E716B" w:rsidRDefault="00F23753" w:rsidP="00342133">
      <w:pPr>
        <w:widowControl/>
        <w:autoSpaceDE/>
        <w:autoSpaceDN/>
        <w:spacing w:line="360" w:lineRule="auto"/>
        <w:textAlignment w:val="baseline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>Учитель математики, социальный педагог</w:t>
      </w:r>
    </w:p>
    <w:p w14:paraId="6F9B603E" w14:textId="4052D585" w:rsidR="004E716B" w:rsidRPr="004E716B" w:rsidRDefault="004E716B" w:rsidP="00651268">
      <w:pPr>
        <w:widowControl/>
        <w:numPr>
          <w:ilvl w:val="0"/>
          <w:numId w:val="2"/>
        </w:numPr>
        <w:autoSpaceDE/>
        <w:autoSpaceDN/>
        <w:spacing w:line="360" w:lineRule="auto"/>
        <w:ind w:left="0"/>
        <w:textAlignment w:val="baseline"/>
        <w:rPr>
          <w:sz w:val="28"/>
          <w:szCs w:val="28"/>
          <w:lang w:bidi="ar-SA"/>
        </w:rPr>
      </w:pPr>
      <w:r w:rsidRPr="004E716B">
        <w:rPr>
          <w:b/>
          <w:bCs/>
          <w:sz w:val="28"/>
          <w:szCs w:val="28"/>
          <w:bdr w:val="none" w:sz="0" w:space="0" w:color="auto" w:frame="1"/>
          <w:lang w:bidi="ar-SA"/>
        </w:rPr>
        <w:t xml:space="preserve">Направление </w:t>
      </w:r>
      <w:r w:rsidR="00F23753">
        <w:rPr>
          <w:b/>
          <w:bCs/>
          <w:sz w:val="28"/>
          <w:szCs w:val="28"/>
          <w:bdr w:val="none" w:sz="0" w:space="0" w:color="auto" w:frame="1"/>
          <w:lang w:bidi="ar-SA"/>
        </w:rPr>
        <w:t>переподготовки</w:t>
      </w:r>
      <w:r w:rsidRPr="004E716B">
        <w:rPr>
          <w:b/>
          <w:bCs/>
          <w:sz w:val="28"/>
          <w:szCs w:val="28"/>
          <w:bdr w:val="none" w:sz="0" w:space="0" w:color="auto" w:frame="1"/>
          <w:lang w:bidi="ar-SA"/>
        </w:rPr>
        <w:t>:</w:t>
      </w:r>
    </w:p>
    <w:p w14:paraId="36C820E9" w14:textId="77777777" w:rsidR="004E716B" w:rsidRPr="004E716B" w:rsidRDefault="004E716B" w:rsidP="00342133">
      <w:pPr>
        <w:widowControl/>
        <w:autoSpaceDE/>
        <w:autoSpaceDN/>
        <w:spacing w:line="360" w:lineRule="auto"/>
        <w:textAlignment w:val="baseline"/>
        <w:rPr>
          <w:sz w:val="28"/>
          <w:szCs w:val="28"/>
          <w:lang w:bidi="ar-SA"/>
        </w:rPr>
      </w:pPr>
      <w:r w:rsidRPr="004E716B">
        <w:rPr>
          <w:sz w:val="28"/>
          <w:szCs w:val="28"/>
          <w:lang w:bidi="ar-SA"/>
        </w:rPr>
        <w:t>Дошкольная педагогика и психология</w:t>
      </w:r>
    </w:p>
    <w:p w14:paraId="74FD81B1" w14:textId="5FF95ADA" w:rsidR="00F84DC6" w:rsidRDefault="006A3FE6" w:rsidP="00342133">
      <w:pPr>
        <w:pStyle w:val="2"/>
        <w:spacing w:line="360" w:lineRule="auto"/>
        <w:rPr>
          <w:b w:val="0"/>
        </w:rPr>
      </w:pPr>
      <w:r>
        <w:t xml:space="preserve">Квалификационная категория: </w:t>
      </w:r>
      <w:r w:rsidR="00F23753">
        <w:rPr>
          <w:b w:val="0"/>
        </w:rPr>
        <w:t>высшая</w:t>
      </w:r>
    </w:p>
    <w:p w14:paraId="3C656B85" w14:textId="5444694E" w:rsidR="00F84DC6" w:rsidRDefault="006A3FE6" w:rsidP="00342133">
      <w:pPr>
        <w:spacing w:line="360" w:lineRule="auto"/>
        <w:ind w:left="3266"/>
        <w:rPr>
          <w:sz w:val="28"/>
        </w:rPr>
      </w:pPr>
      <w:r>
        <w:rPr>
          <w:b/>
          <w:sz w:val="28"/>
        </w:rPr>
        <w:t xml:space="preserve">Педагогический стаж: </w:t>
      </w:r>
      <w:r w:rsidR="00F23753">
        <w:rPr>
          <w:sz w:val="28"/>
        </w:rPr>
        <w:t>11</w:t>
      </w:r>
      <w:r>
        <w:rPr>
          <w:sz w:val="28"/>
        </w:rPr>
        <w:t xml:space="preserve"> лет</w:t>
      </w:r>
    </w:p>
    <w:p w14:paraId="19DAAFDA" w14:textId="412AD541" w:rsidR="00F84DC6" w:rsidRDefault="006A3FE6" w:rsidP="00342133">
      <w:pPr>
        <w:spacing w:line="360" w:lineRule="auto"/>
        <w:ind w:left="3266"/>
        <w:rPr>
          <w:sz w:val="28"/>
        </w:rPr>
      </w:pPr>
      <w:r>
        <w:rPr>
          <w:b/>
          <w:sz w:val="28"/>
        </w:rPr>
        <w:t>Стаж работ</w:t>
      </w:r>
      <w:r w:rsidR="000958C8">
        <w:rPr>
          <w:b/>
          <w:sz w:val="28"/>
        </w:rPr>
        <w:t>ы в должности старшего воспитателя</w:t>
      </w:r>
      <w:r>
        <w:rPr>
          <w:b/>
          <w:sz w:val="28"/>
        </w:rPr>
        <w:t xml:space="preserve">: </w:t>
      </w:r>
      <w:r w:rsidR="00F23753">
        <w:rPr>
          <w:sz w:val="28"/>
        </w:rPr>
        <w:t>7 месяцев</w:t>
      </w:r>
    </w:p>
    <w:p w14:paraId="06AA4E9A" w14:textId="1C19CD73" w:rsidR="00F84DC6" w:rsidRPr="004C644F" w:rsidRDefault="006A3FE6" w:rsidP="00342133">
      <w:pPr>
        <w:spacing w:line="360" w:lineRule="auto"/>
        <w:ind w:left="212"/>
        <w:rPr>
          <w:sz w:val="28"/>
        </w:rPr>
      </w:pPr>
      <w:r>
        <w:rPr>
          <w:b/>
          <w:sz w:val="28"/>
        </w:rPr>
        <w:t xml:space="preserve">Адрес электронной почты: </w:t>
      </w:r>
      <w:hyperlink r:id="rId10" w:history="1">
        <w:r w:rsidR="004C644F" w:rsidRPr="000E0581">
          <w:rPr>
            <w:rStyle w:val="a5"/>
            <w:sz w:val="28"/>
            <w:lang w:val="en-US"/>
          </w:rPr>
          <w:t>Unikum</w:t>
        </w:r>
        <w:r w:rsidR="004C644F" w:rsidRPr="000E0581">
          <w:rPr>
            <w:rStyle w:val="a5"/>
            <w:sz w:val="28"/>
          </w:rPr>
          <w:t>_</w:t>
        </w:r>
        <w:r w:rsidR="004C644F" w:rsidRPr="000E0581">
          <w:rPr>
            <w:rStyle w:val="a5"/>
            <w:sz w:val="28"/>
            <w:lang w:val="en-US"/>
          </w:rPr>
          <w:t>TS</w:t>
        </w:r>
        <w:r w:rsidR="004C644F" w:rsidRPr="000E0581">
          <w:rPr>
            <w:rStyle w:val="a5"/>
            <w:sz w:val="28"/>
          </w:rPr>
          <w:t>@</w:t>
        </w:r>
        <w:r w:rsidR="004C644F" w:rsidRPr="000E0581">
          <w:rPr>
            <w:rStyle w:val="a5"/>
            <w:sz w:val="28"/>
            <w:lang w:val="en-US"/>
          </w:rPr>
          <w:t>mail</w:t>
        </w:r>
        <w:r w:rsidR="004C644F" w:rsidRPr="000E0581">
          <w:rPr>
            <w:rStyle w:val="a5"/>
            <w:sz w:val="28"/>
          </w:rPr>
          <w:t>.</w:t>
        </w:r>
        <w:proofErr w:type="spellStart"/>
        <w:r w:rsidR="004C644F" w:rsidRPr="000E0581">
          <w:rPr>
            <w:rStyle w:val="a5"/>
            <w:sz w:val="28"/>
            <w:lang w:val="en-US"/>
          </w:rPr>
          <w:t>ru</w:t>
        </w:r>
        <w:proofErr w:type="spellEnd"/>
      </w:hyperlink>
    </w:p>
    <w:p w14:paraId="06707CD5" w14:textId="77777777" w:rsidR="004C644F" w:rsidRDefault="004C644F" w:rsidP="00342133">
      <w:pPr>
        <w:spacing w:line="360" w:lineRule="auto"/>
        <w:ind w:left="212"/>
        <w:rPr>
          <w:sz w:val="28"/>
        </w:rPr>
      </w:pPr>
    </w:p>
    <w:p w14:paraId="24EB71B2" w14:textId="77777777" w:rsidR="004C644F" w:rsidRDefault="004C644F" w:rsidP="00342133">
      <w:pPr>
        <w:spacing w:line="360" w:lineRule="auto"/>
        <w:ind w:left="212"/>
        <w:rPr>
          <w:sz w:val="28"/>
        </w:rPr>
      </w:pPr>
    </w:p>
    <w:p w14:paraId="777586FD" w14:textId="77777777" w:rsidR="004C644F" w:rsidRDefault="004C644F" w:rsidP="00342133">
      <w:pPr>
        <w:spacing w:line="360" w:lineRule="auto"/>
        <w:ind w:left="212"/>
        <w:rPr>
          <w:sz w:val="28"/>
        </w:rPr>
      </w:pPr>
    </w:p>
    <w:p w14:paraId="72C88321" w14:textId="77777777" w:rsidR="004C644F" w:rsidRPr="00F86694" w:rsidRDefault="004C644F" w:rsidP="00342133">
      <w:pPr>
        <w:spacing w:line="360" w:lineRule="auto"/>
        <w:ind w:left="212"/>
        <w:rPr>
          <w:sz w:val="28"/>
        </w:rPr>
      </w:pPr>
    </w:p>
    <w:p w14:paraId="54EBD2BA" w14:textId="4D8D4477" w:rsidR="00342133" w:rsidRPr="00342133" w:rsidRDefault="00342133" w:rsidP="00342133">
      <w:pPr>
        <w:widowControl/>
        <w:autoSpaceDE/>
        <w:autoSpaceDN/>
        <w:spacing w:after="200" w:line="20" w:lineRule="atLeast"/>
        <w:jc w:val="center"/>
        <w:rPr>
          <w:b/>
          <w:spacing w:val="-20"/>
          <w:sz w:val="28"/>
          <w:szCs w:val="28"/>
          <w:lang w:bidi="ar-SA"/>
        </w:rPr>
      </w:pPr>
      <w:r w:rsidRPr="00342133">
        <w:rPr>
          <w:b/>
          <w:spacing w:val="-20"/>
          <w:sz w:val="28"/>
          <w:szCs w:val="28"/>
          <w:lang w:bidi="ar-SA"/>
        </w:rPr>
        <w:lastRenderedPageBreak/>
        <w:t>Цик</w:t>
      </w:r>
      <w:r w:rsidR="002B0D94">
        <w:rPr>
          <w:b/>
          <w:spacing w:val="-20"/>
          <w:sz w:val="28"/>
          <w:szCs w:val="28"/>
          <w:lang w:bidi="ar-SA"/>
        </w:rPr>
        <w:t>лограмма деятельности старшего воспитателя</w:t>
      </w:r>
      <w:r w:rsidR="00E33BFE">
        <w:rPr>
          <w:b/>
          <w:spacing w:val="-20"/>
          <w:sz w:val="28"/>
          <w:szCs w:val="28"/>
          <w:lang w:bidi="ar-SA"/>
        </w:rPr>
        <w:t xml:space="preserve"> </w:t>
      </w:r>
    </w:p>
    <w:p w14:paraId="5A793D58" w14:textId="77777777" w:rsidR="00F84DC6" w:rsidRDefault="00F84DC6">
      <w:pPr>
        <w:pStyle w:val="a3"/>
        <w:spacing w:before="4"/>
        <w:rPr>
          <w:sz w:val="16"/>
        </w:rPr>
      </w:pPr>
    </w:p>
    <w:tbl>
      <w:tblPr>
        <w:tblStyle w:val="a6"/>
        <w:tblpPr w:leftFromText="180" w:rightFromText="180" w:vertAnchor="text" w:horzAnchor="page" w:tblpX="334" w:tblpY="220"/>
        <w:tblW w:w="11382" w:type="dxa"/>
        <w:tblLook w:val="01E0" w:firstRow="1" w:lastRow="1" w:firstColumn="1" w:lastColumn="1" w:noHBand="0" w:noVBand="0"/>
      </w:tblPr>
      <w:tblGrid>
        <w:gridCol w:w="959"/>
        <w:gridCol w:w="2934"/>
        <w:gridCol w:w="2793"/>
        <w:gridCol w:w="2437"/>
        <w:gridCol w:w="2259"/>
      </w:tblGrid>
      <w:tr w:rsidR="00BC77EC" w:rsidRPr="00BC77EC" w14:paraId="3B182222" w14:textId="77777777" w:rsidTr="001A512E">
        <w:trPr>
          <w:trHeight w:val="653"/>
        </w:trPr>
        <w:tc>
          <w:tcPr>
            <w:tcW w:w="985" w:type="dxa"/>
          </w:tcPr>
          <w:p w14:paraId="659FCC4E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b/>
                <w:sz w:val="28"/>
              </w:rPr>
            </w:pPr>
            <w:r w:rsidRPr="00BC77EC">
              <w:rPr>
                <w:b/>
                <w:sz w:val="28"/>
              </w:rPr>
              <w:t>д/н</w:t>
            </w:r>
          </w:p>
        </w:tc>
        <w:tc>
          <w:tcPr>
            <w:tcW w:w="2997" w:type="dxa"/>
          </w:tcPr>
          <w:p w14:paraId="3E6DC2F3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b/>
                <w:i/>
                <w:sz w:val="28"/>
                <w:u w:val="single"/>
              </w:rPr>
            </w:pPr>
            <w:r w:rsidRPr="00BC77EC">
              <w:rPr>
                <w:b/>
                <w:i/>
                <w:sz w:val="28"/>
                <w:u w:val="single"/>
              </w:rPr>
              <w:t>1-я неделя</w:t>
            </w:r>
          </w:p>
        </w:tc>
        <w:tc>
          <w:tcPr>
            <w:tcW w:w="2847" w:type="dxa"/>
          </w:tcPr>
          <w:p w14:paraId="13DCAC5D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b/>
                <w:i/>
                <w:sz w:val="28"/>
                <w:u w:val="single"/>
              </w:rPr>
            </w:pPr>
            <w:r w:rsidRPr="00BC77EC">
              <w:rPr>
                <w:b/>
                <w:i/>
                <w:sz w:val="28"/>
                <w:u w:val="single"/>
              </w:rPr>
              <w:t>2-я неделя</w:t>
            </w:r>
          </w:p>
        </w:tc>
        <w:tc>
          <w:tcPr>
            <w:tcW w:w="2276" w:type="dxa"/>
          </w:tcPr>
          <w:p w14:paraId="13CD1539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b/>
                <w:i/>
                <w:sz w:val="28"/>
                <w:u w:val="single"/>
              </w:rPr>
            </w:pPr>
            <w:r w:rsidRPr="00BC77EC">
              <w:rPr>
                <w:b/>
                <w:i/>
                <w:sz w:val="28"/>
                <w:u w:val="single"/>
              </w:rPr>
              <w:t>3-я неделя</w:t>
            </w:r>
          </w:p>
        </w:tc>
        <w:tc>
          <w:tcPr>
            <w:tcW w:w="2277" w:type="dxa"/>
          </w:tcPr>
          <w:p w14:paraId="3DB3F058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b/>
                <w:i/>
                <w:sz w:val="28"/>
                <w:u w:val="single"/>
              </w:rPr>
            </w:pPr>
            <w:r w:rsidRPr="00BC77EC">
              <w:rPr>
                <w:b/>
                <w:i/>
                <w:sz w:val="28"/>
                <w:u w:val="single"/>
              </w:rPr>
              <w:t>4-я неделя</w:t>
            </w:r>
          </w:p>
        </w:tc>
      </w:tr>
      <w:tr w:rsidR="00BC77EC" w:rsidRPr="00BC77EC" w14:paraId="55693D70" w14:textId="77777777" w:rsidTr="001A512E">
        <w:trPr>
          <w:cantSplit/>
          <w:trHeight w:val="2027"/>
        </w:trPr>
        <w:tc>
          <w:tcPr>
            <w:tcW w:w="985" w:type="dxa"/>
            <w:textDirection w:val="btLr"/>
          </w:tcPr>
          <w:p w14:paraId="27E234BD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b/>
                <w:i/>
                <w:sz w:val="28"/>
                <w:u w:val="single"/>
              </w:rPr>
            </w:pPr>
            <w:r w:rsidRPr="00BC77EC">
              <w:rPr>
                <w:b/>
                <w:i/>
                <w:sz w:val="28"/>
                <w:u w:val="single"/>
              </w:rPr>
              <w:t xml:space="preserve">Понедельник </w:t>
            </w:r>
          </w:p>
        </w:tc>
        <w:tc>
          <w:tcPr>
            <w:tcW w:w="2997" w:type="dxa"/>
          </w:tcPr>
          <w:p w14:paraId="2C0E0DF4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323A1492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7933F117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>Работа с молодыми воспитателями</w:t>
            </w:r>
          </w:p>
        </w:tc>
        <w:tc>
          <w:tcPr>
            <w:tcW w:w="2847" w:type="dxa"/>
          </w:tcPr>
          <w:p w14:paraId="58B4E734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2F16ACCE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13F0186E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>Работа со специалистами</w:t>
            </w:r>
          </w:p>
        </w:tc>
        <w:tc>
          <w:tcPr>
            <w:tcW w:w="2276" w:type="dxa"/>
          </w:tcPr>
          <w:p w14:paraId="7CE5F346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1CB2B0EE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>Консультации для воспитателей групп</w:t>
            </w:r>
          </w:p>
        </w:tc>
        <w:tc>
          <w:tcPr>
            <w:tcW w:w="2277" w:type="dxa"/>
          </w:tcPr>
          <w:p w14:paraId="0E3A4E8A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6DE3C0D2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>Работа в методическом кабинете</w:t>
            </w:r>
          </w:p>
        </w:tc>
      </w:tr>
      <w:tr w:rsidR="00BC77EC" w:rsidRPr="00BC77EC" w14:paraId="1A3D061D" w14:textId="77777777" w:rsidTr="001A512E">
        <w:trPr>
          <w:cantSplit/>
          <w:trHeight w:val="1602"/>
        </w:trPr>
        <w:tc>
          <w:tcPr>
            <w:tcW w:w="985" w:type="dxa"/>
            <w:textDirection w:val="btLr"/>
          </w:tcPr>
          <w:p w14:paraId="4166C2FC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b/>
                <w:i/>
                <w:sz w:val="28"/>
                <w:u w:val="single"/>
              </w:rPr>
            </w:pPr>
            <w:r w:rsidRPr="00BC77EC">
              <w:rPr>
                <w:b/>
                <w:i/>
                <w:sz w:val="28"/>
                <w:u w:val="single"/>
              </w:rPr>
              <w:t xml:space="preserve">Вторник </w:t>
            </w:r>
          </w:p>
        </w:tc>
        <w:tc>
          <w:tcPr>
            <w:tcW w:w="2997" w:type="dxa"/>
          </w:tcPr>
          <w:p w14:paraId="1E531A76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>Работа в методическом кабинете (подготовка к методическим мероприятиям)</w:t>
            </w:r>
          </w:p>
        </w:tc>
        <w:tc>
          <w:tcPr>
            <w:tcW w:w="2847" w:type="dxa"/>
          </w:tcPr>
          <w:p w14:paraId="752ADD55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0879F620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>Работа в методическом кабинете</w:t>
            </w:r>
          </w:p>
        </w:tc>
        <w:tc>
          <w:tcPr>
            <w:tcW w:w="2276" w:type="dxa"/>
          </w:tcPr>
          <w:p w14:paraId="49E3E0FF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463B7964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>Наблюдение и анализ работы специалистов</w:t>
            </w:r>
          </w:p>
        </w:tc>
        <w:tc>
          <w:tcPr>
            <w:tcW w:w="2277" w:type="dxa"/>
          </w:tcPr>
          <w:p w14:paraId="72ACDA99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6C4B27A6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 xml:space="preserve">Наблюдение и анализ </w:t>
            </w:r>
            <w:proofErr w:type="spellStart"/>
            <w:r w:rsidRPr="00BC77EC">
              <w:rPr>
                <w:sz w:val="28"/>
              </w:rPr>
              <w:t>воспит</w:t>
            </w:r>
            <w:proofErr w:type="spellEnd"/>
            <w:r w:rsidRPr="00BC77EC">
              <w:rPr>
                <w:sz w:val="28"/>
              </w:rPr>
              <w:t xml:space="preserve">.-образ. </w:t>
            </w:r>
            <w:proofErr w:type="spellStart"/>
            <w:r w:rsidRPr="00BC77EC">
              <w:rPr>
                <w:sz w:val="28"/>
              </w:rPr>
              <w:t>деят-ти</w:t>
            </w:r>
            <w:proofErr w:type="spellEnd"/>
            <w:r w:rsidRPr="00BC77EC">
              <w:rPr>
                <w:sz w:val="28"/>
              </w:rPr>
              <w:t xml:space="preserve"> с детьми</w:t>
            </w:r>
          </w:p>
        </w:tc>
      </w:tr>
      <w:tr w:rsidR="00BC77EC" w:rsidRPr="00BC77EC" w14:paraId="78CCCD98" w14:textId="77777777" w:rsidTr="001A512E">
        <w:trPr>
          <w:cantSplit/>
          <w:trHeight w:val="1612"/>
        </w:trPr>
        <w:tc>
          <w:tcPr>
            <w:tcW w:w="985" w:type="dxa"/>
            <w:textDirection w:val="btLr"/>
          </w:tcPr>
          <w:p w14:paraId="32205549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b/>
                <w:i/>
                <w:sz w:val="28"/>
                <w:u w:val="single"/>
              </w:rPr>
            </w:pPr>
            <w:r w:rsidRPr="00BC77EC">
              <w:rPr>
                <w:b/>
                <w:i/>
                <w:sz w:val="28"/>
                <w:u w:val="single"/>
              </w:rPr>
              <w:t xml:space="preserve">Среда </w:t>
            </w:r>
          </w:p>
        </w:tc>
        <w:tc>
          <w:tcPr>
            <w:tcW w:w="2997" w:type="dxa"/>
          </w:tcPr>
          <w:p w14:paraId="1D74A7B1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1F51E06F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 xml:space="preserve">Наблюдение и анализ </w:t>
            </w:r>
            <w:proofErr w:type="spellStart"/>
            <w:r w:rsidRPr="00BC77EC">
              <w:rPr>
                <w:sz w:val="28"/>
              </w:rPr>
              <w:t>воспит</w:t>
            </w:r>
            <w:proofErr w:type="spellEnd"/>
            <w:r w:rsidRPr="00BC77EC">
              <w:rPr>
                <w:sz w:val="28"/>
              </w:rPr>
              <w:t>.-образ. работы на прогулке</w:t>
            </w:r>
          </w:p>
        </w:tc>
        <w:tc>
          <w:tcPr>
            <w:tcW w:w="2847" w:type="dxa"/>
          </w:tcPr>
          <w:p w14:paraId="231BBF78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7A8D1A75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 xml:space="preserve">Наблюдение и анализ </w:t>
            </w:r>
            <w:proofErr w:type="spellStart"/>
            <w:r w:rsidRPr="00BC77EC">
              <w:rPr>
                <w:sz w:val="28"/>
              </w:rPr>
              <w:t>воспит</w:t>
            </w:r>
            <w:proofErr w:type="spellEnd"/>
            <w:r w:rsidRPr="00BC77EC">
              <w:rPr>
                <w:sz w:val="28"/>
              </w:rPr>
              <w:t xml:space="preserve">.-образ. </w:t>
            </w:r>
            <w:proofErr w:type="spellStart"/>
            <w:r w:rsidRPr="00BC77EC">
              <w:rPr>
                <w:sz w:val="28"/>
              </w:rPr>
              <w:t>деят-ти</w:t>
            </w:r>
            <w:proofErr w:type="spellEnd"/>
            <w:r w:rsidRPr="00BC77EC">
              <w:rPr>
                <w:sz w:val="28"/>
              </w:rPr>
              <w:t xml:space="preserve"> с детьми</w:t>
            </w:r>
          </w:p>
        </w:tc>
        <w:tc>
          <w:tcPr>
            <w:tcW w:w="2276" w:type="dxa"/>
          </w:tcPr>
          <w:p w14:paraId="123CFFBB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>Работа в методическом кабинете по обобщению передового педагогического опыта</w:t>
            </w:r>
          </w:p>
        </w:tc>
        <w:tc>
          <w:tcPr>
            <w:tcW w:w="2277" w:type="dxa"/>
          </w:tcPr>
          <w:p w14:paraId="492B5AE9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1F4B7C68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 xml:space="preserve">Работа с </w:t>
            </w:r>
          </w:p>
          <w:p w14:paraId="2DF05A81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>молодыми воспитателями</w:t>
            </w:r>
          </w:p>
        </w:tc>
      </w:tr>
      <w:tr w:rsidR="00BC77EC" w:rsidRPr="00BC77EC" w14:paraId="13B45627" w14:textId="77777777" w:rsidTr="001A512E">
        <w:trPr>
          <w:cantSplit/>
          <w:trHeight w:val="1809"/>
        </w:trPr>
        <w:tc>
          <w:tcPr>
            <w:tcW w:w="985" w:type="dxa"/>
            <w:textDirection w:val="btLr"/>
          </w:tcPr>
          <w:p w14:paraId="63F82C0A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b/>
                <w:i/>
                <w:sz w:val="28"/>
                <w:u w:val="single"/>
              </w:rPr>
            </w:pPr>
            <w:r w:rsidRPr="00BC77EC">
              <w:rPr>
                <w:b/>
                <w:i/>
                <w:sz w:val="28"/>
                <w:u w:val="single"/>
              </w:rPr>
              <w:t xml:space="preserve">Четверг </w:t>
            </w:r>
          </w:p>
        </w:tc>
        <w:tc>
          <w:tcPr>
            <w:tcW w:w="2997" w:type="dxa"/>
          </w:tcPr>
          <w:p w14:paraId="42BE6428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1D153B49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>Работа в методическом кабинете</w:t>
            </w:r>
          </w:p>
        </w:tc>
        <w:tc>
          <w:tcPr>
            <w:tcW w:w="2847" w:type="dxa"/>
          </w:tcPr>
          <w:p w14:paraId="52901072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7BD3D6B4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>Работа в методическом кабинете</w:t>
            </w:r>
          </w:p>
        </w:tc>
        <w:tc>
          <w:tcPr>
            <w:tcW w:w="2276" w:type="dxa"/>
          </w:tcPr>
          <w:p w14:paraId="08E0A9CF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>Работа в методическом кабинете (оказание помощи и контроль над самообразованием педагогов)</w:t>
            </w:r>
          </w:p>
        </w:tc>
        <w:tc>
          <w:tcPr>
            <w:tcW w:w="2277" w:type="dxa"/>
          </w:tcPr>
          <w:p w14:paraId="2DDF2BC3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659EAF34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>Работа в методическом кабинете</w:t>
            </w:r>
          </w:p>
        </w:tc>
      </w:tr>
      <w:tr w:rsidR="00BC77EC" w:rsidRPr="00BC77EC" w14:paraId="307B933F" w14:textId="77777777" w:rsidTr="001A512E">
        <w:trPr>
          <w:cantSplit/>
          <w:trHeight w:val="1754"/>
        </w:trPr>
        <w:tc>
          <w:tcPr>
            <w:tcW w:w="985" w:type="dxa"/>
            <w:textDirection w:val="btLr"/>
          </w:tcPr>
          <w:p w14:paraId="0859DE1A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b/>
                <w:i/>
                <w:sz w:val="28"/>
                <w:u w:val="single"/>
              </w:rPr>
            </w:pPr>
            <w:r w:rsidRPr="00BC77EC">
              <w:rPr>
                <w:b/>
                <w:i/>
                <w:sz w:val="28"/>
                <w:u w:val="single"/>
              </w:rPr>
              <w:t xml:space="preserve">Пятница </w:t>
            </w:r>
          </w:p>
        </w:tc>
        <w:tc>
          <w:tcPr>
            <w:tcW w:w="2997" w:type="dxa"/>
          </w:tcPr>
          <w:p w14:paraId="7AAA4D4E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72649C93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18D79B55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>Проверка календарных планов</w:t>
            </w:r>
          </w:p>
        </w:tc>
        <w:tc>
          <w:tcPr>
            <w:tcW w:w="2847" w:type="dxa"/>
          </w:tcPr>
          <w:p w14:paraId="226EBCF6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 xml:space="preserve">Работа по созданию условий для работы с детьми (мероприятия, литература и </w:t>
            </w:r>
            <w:proofErr w:type="spellStart"/>
            <w:r w:rsidRPr="00BC77EC">
              <w:rPr>
                <w:sz w:val="28"/>
              </w:rPr>
              <w:t>тд</w:t>
            </w:r>
            <w:proofErr w:type="spellEnd"/>
            <w:r w:rsidRPr="00BC77EC">
              <w:rPr>
                <w:sz w:val="28"/>
              </w:rPr>
              <w:t>)</w:t>
            </w:r>
          </w:p>
        </w:tc>
        <w:tc>
          <w:tcPr>
            <w:tcW w:w="2276" w:type="dxa"/>
          </w:tcPr>
          <w:p w14:paraId="0D53DBDF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6526BDD2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>Проверка календарных планов</w:t>
            </w:r>
          </w:p>
        </w:tc>
        <w:tc>
          <w:tcPr>
            <w:tcW w:w="2277" w:type="dxa"/>
          </w:tcPr>
          <w:p w14:paraId="1A4D09E4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18813930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>Планирование работы на месяц</w:t>
            </w:r>
          </w:p>
        </w:tc>
      </w:tr>
    </w:tbl>
    <w:p w14:paraId="4F3666B3" w14:textId="77777777" w:rsidR="00F84DC6" w:rsidRDefault="00F84DC6">
      <w:pPr>
        <w:jc w:val="center"/>
        <w:rPr>
          <w:sz w:val="28"/>
        </w:rPr>
        <w:sectPr w:rsidR="00F84DC6">
          <w:footerReference w:type="default" r:id="rId11"/>
          <w:pgSz w:w="11910" w:h="16840"/>
          <w:pgMar w:top="760" w:right="720" w:bottom="1200" w:left="920" w:header="0" w:footer="923" w:gutter="0"/>
          <w:cols w:space="720"/>
        </w:sectPr>
      </w:pPr>
    </w:p>
    <w:p w14:paraId="750EC6B4" w14:textId="77777777" w:rsidR="00F84DC6" w:rsidRDefault="006A3FE6">
      <w:pPr>
        <w:pStyle w:val="1"/>
      </w:pPr>
      <w:bookmarkStart w:id="0" w:name="_TOC_250002"/>
      <w:bookmarkEnd w:id="0"/>
      <w:r>
        <w:lastRenderedPageBreak/>
        <w:t>Образовательный раздел</w:t>
      </w:r>
    </w:p>
    <w:p w14:paraId="52E9D3E3" w14:textId="77777777" w:rsidR="00F84DC6" w:rsidRDefault="00F84DC6">
      <w:pPr>
        <w:pStyle w:val="a3"/>
        <w:spacing w:before="2"/>
        <w:rPr>
          <w:rFonts w:ascii="Monotype Corsiva"/>
          <w:b/>
          <w:i/>
          <w:sz w:val="62"/>
        </w:rPr>
      </w:pPr>
    </w:p>
    <w:p w14:paraId="6F7285E7" w14:textId="2C4C5839" w:rsidR="00F84DC6" w:rsidRPr="00342133" w:rsidRDefault="006A3FE6">
      <w:pPr>
        <w:pStyle w:val="a3"/>
        <w:spacing w:before="1" w:line="360" w:lineRule="auto"/>
        <w:ind w:left="212" w:right="126" w:firstLine="566"/>
        <w:jc w:val="both"/>
      </w:pPr>
      <w:r>
        <w:rPr>
          <w:b/>
        </w:rPr>
        <w:t xml:space="preserve">Реализуемая программа: </w:t>
      </w:r>
      <w:r w:rsidR="00342133" w:rsidRPr="00342133">
        <w:t xml:space="preserve">Основная образовательная программа дошкольного образования МКДОУ - детский сад "Лучик" составлена с учетом ФГОС ДО, рассмотрена педагогическим советом </w:t>
      </w:r>
      <w:r w:rsidR="00DC4E12" w:rsidRPr="00DC4E12">
        <w:t>(протокол №4 от 27.05.2020</w:t>
      </w:r>
      <w:r w:rsidR="00342133" w:rsidRPr="00DC4E12">
        <w:t>г.), утверждена приказом заведу</w:t>
      </w:r>
      <w:r w:rsidR="00DC4E12" w:rsidRPr="00DC4E12">
        <w:t>ющего (приказ №77 от 29.05.2020</w:t>
      </w:r>
      <w:r w:rsidR="00342133" w:rsidRPr="00DC4E12">
        <w:t>г.)</w:t>
      </w:r>
      <w:r w:rsidR="00342133" w:rsidRPr="00342133">
        <w:t xml:space="preserve">  </w:t>
      </w:r>
    </w:p>
    <w:p w14:paraId="1787D1FA" w14:textId="7A4C5B36" w:rsidR="00F84DC6" w:rsidRDefault="006A3FE6">
      <w:pPr>
        <w:spacing w:before="5" w:line="360" w:lineRule="auto"/>
        <w:ind w:left="212" w:right="126" w:firstLine="566"/>
        <w:jc w:val="both"/>
        <w:rPr>
          <w:sz w:val="28"/>
        </w:rPr>
      </w:pPr>
      <w:r>
        <w:rPr>
          <w:b/>
          <w:sz w:val="28"/>
        </w:rPr>
        <w:t>Цель реализации ООП ДО в соответствии с ФГОС дошкольного образования</w:t>
      </w:r>
      <w:r>
        <w:rPr>
          <w:sz w:val="28"/>
        </w:rPr>
        <w:t xml:space="preserve">: </w:t>
      </w:r>
      <w:r w:rsidR="00D94AB9" w:rsidRPr="00D94AB9">
        <w:rPr>
          <w:sz w:val="28"/>
        </w:rPr>
        <w:t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14:paraId="508F1C64" w14:textId="77777777" w:rsidR="00F84DC6" w:rsidRDefault="006A3FE6">
      <w:pPr>
        <w:pStyle w:val="2"/>
        <w:ind w:left="779"/>
        <w:jc w:val="both"/>
      </w:pPr>
      <w:r>
        <w:t>Программа направлена на:</w:t>
      </w:r>
    </w:p>
    <w:p w14:paraId="1D41077D" w14:textId="77777777" w:rsidR="00F84DC6" w:rsidRDefault="006A3FE6" w:rsidP="00651268">
      <w:pPr>
        <w:pStyle w:val="a4"/>
        <w:numPr>
          <w:ilvl w:val="0"/>
          <w:numId w:val="1"/>
        </w:numPr>
        <w:tabs>
          <w:tab w:val="left" w:pos="922"/>
        </w:tabs>
        <w:spacing w:before="155" w:line="357" w:lineRule="auto"/>
        <w:ind w:right="134" w:firstLine="566"/>
        <w:rPr>
          <w:sz w:val="28"/>
        </w:rPr>
      </w:pPr>
      <w:r>
        <w:rPr>
          <w:sz w:val="28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деятельности;</w:t>
      </w:r>
    </w:p>
    <w:p w14:paraId="62C9141C" w14:textId="77777777" w:rsidR="00F84DC6" w:rsidRDefault="006A3FE6" w:rsidP="00651268">
      <w:pPr>
        <w:pStyle w:val="a4"/>
        <w:numPr>
          <w:ilvl w:val="0"/>
          <w:numId w:val="1"/>
        </w:numPr>
        <w:tabs>
          <w:tab w:val="left" w:pos="922"/>
        </w:tabs>
        <w:spacing w:before="3" w:line="350" w:lineRule="auto"/>
        <w:ind w:right="132" w:firstLine="566"/>
        <w:rPr>
          <w:sz w:val="28"/>
        </w:rPr>
      </w:pPr>
      <w:r>
        <w:rPr>
          <w:sz w:val="28"/>
        </w:rPr>
        <w:t>на создание развивающей образовательной среды, которая представляет собой систему условий социализации и индивидуализации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детей.</w:t>
      </w:r>
    </w:p>
    <w:p w14:paraId="57155DDF" w14:textId="77777777" w:rsidR="00F84DC6" w:rsidRDefault="006A3FE6">
      <w:pPr>
        <w:pStyle w:val="2"/>
        <w:spacing w:before="22"/>
        <w:ind w:left="779"/>
        <w:jc w:val="both"/>
      </w:pPr>
      <w:r>
        <w:t>Задачи ООП:</w:t>
      </w:r>
    </w:p>
    <w:p w14:paraId="02AB96BF" w14:textId="207E908E" w:rsidR="009749C9" w:rsidRPr="004231D0" w:rsidRDefault="009749C9" w:rsidP="00651268">
      <w:pPr>
        <w:pStyle w:val="a3"/>
        <w:numPr>
          <w:ilvl w:val="0"/>
          <w:numId w:val="4"/>
        </w:numPr>
      </w:pPr>
      <w:r w:rsidRPr="004231D0">
        <w:t>Обеспечить сохранение здоровья, эмоционального благополучия и своевременного всестороннего развития каждого ребенка.</w:t>
      </w:r>
    </w:p>
    <w:p w14:paraId="0BC2DFDA" w14:textId="4DB70D4F" w:rsidR="009749C9" w:rsidRPr="004231D0" w:rsidRDefault="009749C9" w:rsidP="00651268">
      <w:pPr>
        <w:pStyle w:val="a3"/>
        <w:numPr>
          <w:ilvl w:val="0"/>
          <w:numId w:val="4"/>
        </w:numPr>
      </w:pPr>
      <w:r w:rsidRPr="004231D0">
        <w:t>Создать в группах атмосферу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творчеству.</w:t>
      </w:r>
    </w:p>
    <w:p w14:paraId="4E126618" w14:textId="77777777" w:rsidR="009749C9" w:rsidRPr="004231D0" w:rsidRDefault="009749C9" w:rsidP="00304DAD">
      <w:pPr>
        <w:pStyle w:val="a3"/>
      </w:pPr>
    </w:p>
    <w:p w14:paraId="32E38485" w14:textId="77777777" w:rsidR="009749C9" w:rsidRPr="004231D0" w:rsidRDefault="009749C9" w:rsidP="00651268">
      <w:pPr>
        <w:pStyle w:val="a3"/>
        <w:numPr>
          <w:ilvl w:val="0"/>
          <w:numId w:val="3"/>
        </w:numPr>
      </w:pPr>
      <w:r w:rsidRPr="004231D0">
        <w:t>Использовать разнообразные виды детской деятельности, их интеграцию в целях повышения эффективности воспитательно-образовательного процесса.</w:t>
      </w:r>
    </w:p>
    <w:p w14:paraId="5D5FBCC1" w14:textId="77777777" w:rsidR="009749C9" w:rsidRPr="004231D0" w:rsidRDefault="009749C9" w:rsidP="00304DAD">
      <w:pPr>
        <w:pStyle w:val="a3"/>
      </w:pPr>
    </w:p>
    <w:p w14:paraId="3CD91B2B" w14:textId="77777777" w:rsidR="009749C9" w:rsidRPr="004231D0" w:rsidRDefault="009749C9" w:rsidP="00651268">
      <w:pPr>
        <w:pStyle w:val="a3"/>
        <w:numPr>
          <w:ilvl w:val="0"/>
          <w:numId w:val="3"/>
        </w:numPr>
      </w:pPr>
      <w:r w:rsidRPr="004231D0">
        <w:t>Обеспечить вариативность использования образовательного материала, позволяющую развивать творчество в соответствии с интересами и наклонностями каждого ребенка.</w:t>
      </w:r>
    </w:p>
    <w:p w14:paraId="6FF41F67" w14:textId="77777777" w:rsidR="009749C9" w:rsidRPr="004231D0" w:rsidRDefault="009749C9" w:rsidP="00304DAD">
      <w:pPr>
        <w:pStyle w:val="a3"/>
      </w:pPr>
    </w:p>
    <w:p w14:paraId="0365AA02" w14:textId="77777777" w:rsidR="009749C9" w:rsidRPr="004231D0" w:rsidRDefault="009749C9" w:rsidP="00651268">
      <w:pPr>
        <w:pStyle w:val="a3"/>
        <w:numPr>
          <w:ilvl w:val="0"/>
          <w:numId w:val="3"/>
        </w:numPr>
      </w:pPr>
      <w:r w:rsidRPr="004231D0">
        <w:lastRenderedPageBreak/>
        <w:t>Пропагандировать единство подходов к воспитанию детей в условиях дошкольного образовательного учреждения и семьи.</w:t>
      </w:r>
    </w:p>
    <w:p w14:paraId="6E37BE4E" w14:textId="77777777" w:rsidR="009749C9" w:rsidRPr="004231D0" w:rsidRDefault="009749C9" w:rsidP="00304DAD">
      <w:pPr>
        <w:pStyle w:val="a3"/>
      </w:pPr>
    </w:p>
    <w:p w14:paraId="6B8C9D49" w14:textId="77777777" w:rsidR="009749C9" w:rsidRPr="004231D0" w:rsidRDefault="009749C9" w:rsidP="00651268">
      <w:pPr>
        <w:pStyle w:val="a3"/>
        <w:numPr>
          <w:ilvl w:val="0"/>
          <w:numId w:val="3"/>
        </w:numPr>
      </w:pPr>
      <w:r w:rsidRPr="004231D0">
        <w:t>Максимально использовать творческую организацию (креативность) воспитательно-образовательного процесса.</w:t>
      </w:r>
    </w:p>
    <w:p w14:paraId="0C7AE98A" w14:textId="77777777" w:rsidR="009749C9" w:rsidRPr="004231D0" w:rsidRDefault="009749C9" w:rsidP="00651268">
      <w:pPr>
        <w:pStyle w:val="a3"/>
        <w:numPr>
          <w:ilvl w:val="0"/>
          <w:numId w:val="3"/>
        </w:numPr>
      </w:pPr>
      <w:r w:rsidRPr="004231D0">
        <w:t>Проявлять уважительное отношение к результатам детского творчества.</w:t>
      </w:r>
    </w:p>
    <w:p w14:paraId="625E1BE3" w14:textId="77777777" w:rsidR="009749C9" w:rsidRPr="004231D0" w:rsidRDefault="009749C9" w:rsidP="00304DAD">
      <w:pPr>
        <w:pStyle w:val="a3"/>
      </w:pPr>
    </w:p>
    <w:p w14:paraId="4F60BB9D" w14:textId="77777777" w:rsidR="009749C9" w:rsidRPr="004231D0" w:rsidRDefault="009749C9" w:rsidP="00651268">
      <w:pPr>
        <w:pStyle w:val="a3"/>
        <w:numPr>
          <w:ilvl w:val="0"/>
          <w:numId w:val="3"/>
        </w:numPr>
      </w:pPr>
      <w:r w:rsidRPr="004231D0">
        <w:t>Объединить обучение и воспитание в целостный образовательный процесс на основе духовно-нравственных и социокультурных ценностей и принятых в обществе правил, и норм поведения в интересах человека, семьи, общества.</w:t>
      </w:r>
    </w:p>
    <w:p w14:paraId="4D0A624E" w14:textId="77777777" w:rsidR="009749C9" w:rsidRPr="004231D0" w:rsidRDefault="009749C9" w:rsidP="00304DAD">
      <w:pPr>
        <w:pStyle w:val="a3"/>
      </w:pPr>
    </w:p>
    <w:p w14:paraId="226A363C" w14:textId="77777777" w:rsidR="009749C9" w:rsidRPr="004231D0" w:rsidRDefault="009749C9" w:rsidP="00651268">
      <w:pPr>
        <w:pStyle w:val="a3"/>
        <w:numPr>
          <w:ilvl w:val="0"/>
          <w:numId w:val="3"/>
        </w:numPr>
      </w:pPr>
      <w:r w:rsidRPr="004231D0">
        <w:t>Формировать общую культуру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формировать предпосылки учебной деятельности.</w:t>
      </w:r>
    </w:p>
    <w:p w14:paraId="5FAF64DA" w14:textId="77777777" w:rsidR="009749C9" w:rsidRPr="004231D0" w:rsidRDefault="009749C9" w:rsidP="00304DAD">
      <w:pPr>
        <w:pStyle w:val="a3"/>
      </w:pPr>
    </w:p>
    <w:p w14:paraId="66BCDCDB" w14:textId="77777777" w:rsidR="009749C9" w:rsidRDefault="009749C9" w:rsidP="00651268">
      <w:pPr>
        <w:pStyle w:val="a3"/>
        <w:numPr>
          <w:ilvl w:val="0"/>
          <w:numId w:val="3"/>
        </w:numPr>
      </w:pPr>
      <w:r w:rsidRPr="004231D0">
        <w:t>Соблюдать в работе детского сада и начальной школы преемственность, исключающую умственные и физические перегрузки в содержании образования детей дошкольного возраста, обеспечивающую отсутствие давления предметного обучения.</w:t>
      </w:r>
    </w:p>
    <w:p w14:paraId="0962159B" w14:textId="77777777" w:rsidR="00304DAD" w:rsidRDefault="00304DAD" w:rsidP="00304DAD">
      <w:pPr>
        <w:pStyle w:val="a3"/>
      </w:pPr>
    </w:p>
    <w:p w14:paraId="16DCBD04" w14:textId="77777777" w:rsidR="009D101E" w:rsidRDefault="009D101E" w:rsidP="009D101E">
      <w:pPr>
        <w:pStyle w:val="1"/>
        <w:ind w:left="79"/>
      </w:pPr>
      <w:r>
        <w:t>Пояснительная записка</w:t>
      </w:r>
    </w:p>
    <w:p w14:paraId="22253B56" w14:textId="77777777" w:rsidR="00304DAD" w:rsidRDefault="00304DAD" w:rsidP="009D101E">
      <w:pPr>
        <w:widowControl/>
        <w:tabs>
          <w:tab w:val="left" w:pos="519"/>
        </w:tabs>
        <w:autoSpaceDE/>
        <w:autoSpaceDN/>
        <w:spacing w:line="237" w:lineRule="auto"/>
        <w:jc w:val="center"/>
        <w:rPr>
          <w:sz w:val="28"/>
        </w:rPr>
      </w:pPr>
    </w:p>
    <w:p w14:paraId="35044B77" w14:textId="77777777" w:rsidR="00304DAD" w:rsidRPr="00FE7664" w:rsidRDefault="00304DAD" w:rsidP="00304DAD">
      <w:pPr>
        <w:widowControl/>
        <w:shd w:val="clear" w:color="auto" w:fill="FFFFFF"/>
        <w:autoSpaceDE/>
        <w:autoSpaceDN/>
        <w:ind w:left="360"/>
        <w:jc w:val="center"/>
        <w:rPr>
          <w:color w:val="000000"/>
          <w:sz w:val="28"/>
          <w:szCs w:val="28"/>
        </w:rPr>
      </w:pPr>
      <w:r w:rsidRPr="00FE7664">
        <w:rPr>
          <w:rStyle w:val="c9"/>
          <w:b/>
          <w:bCs/>
          <w:color w:val="000000"/>
          <w:sz w:val="28"/>
          <w:szCs w:val="28"/>
        </w:rPr>
        <w:t>Цель и задачи деятельности методического кабинета</w:t>
      </w:r>
    </w:p>
    <w:p w14:paraId="00CFD87F" w14:textId="77777777" w:rsidR="00304DAD" w:rsidRPr="00FE7664" w:rsidRDefault="00304DAD" w:rsidP="00304DAD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E7664">
        <w:rPr>
          <w:rStyle w:val="c61"/>
          <w:b/>
          <w:bCs/>
          <w:color w:val="000000"/>
          <w:sz w:val="28"/>
          <w:szCs w:val="28"/>
        </w:rPr>
        <w:t>Цель:</w:t>
      </w:r>
      <w:r w:rsidRPr="00FE7664">
        <w:rPr>
          <w:rStyle w:val="c2"/>
          <w:color w:val="000000"/>
          <w:sz w:val="28"/>
          <w:szCs w:val="28"/>
        </w:rPr>
        <w:t> повышение эффективности методической работы, совершенствование профессионализма педагогов.</w:t>
      </w:r>
    </w:p>
    <w:p w14:paraId="40B11F75" w14:textId="77777777" w:rsidR="00304DAD" w:rsidRPr="00FE7664" w:rsidRDefault="00304DAD" w:rsidP="00304DAD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E7664">
        <w:rPr>
          <w:rStyle w:val="c25"/>
          <w:color w:val="000000"/>
          <w:sz w:val="28"/>
          <w:szCs w:val="28"/>
        </w:rPr>
        <w:t> </w:t>
      </w:r>
      <w:r w:rsidRPr="00FE7664">
        <w:rPr>
          <w:rStyle w:val="c9"/>
          <w:b/>
          <w:bCs/>
          <w:color w:val="000000"/>
          <w:sz w:val="28"/>
          <w:szCs w:val="28"/>
        </w:rPr>
        <w:t>Задачи:</w:t>
      </w:r>
    </w:p>
    <w:p w14:paraId="6610A27F" w14:textId="77777777" w:rsidR="00304DAD" w:rsidRPr="00FE7664" w:rsidRDefault="00304DAD" w:rsidP="00304DAD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E7664">
        <w:rPr>
          <w:rStyle w:val="c2"/>
          <w:color w:val="000000"/>
          <w:sz w:val="28"/>
          <w:szCs w:val="28"/>
        </w:rPr>
        <w:t>- содействовать в выполнении целевых федеральных, региональных и муниципальных программ развития образования;</w:t>
      </w:r>
    </w:p>
    <w:p w14:paraId="2736C305" w14:textId="77777777" w:rsidR="00304DAD" w:rsidRPr="00FE7664" w:rsidRDefault="00304DAD" w:rsidP="00304DAD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E7664">
        <w:rPr>
          <w:rStyle w:val="c2"/>
          <w:color w:val="000000"/>
          <w:sz w:val="28"/>
          <w:szCs w:val="28"/>
        </w:rPr>
        <w:t>- создавать банк данных программно-методической, нормативно-правовой, научно-теоретической информации;</w:t>
      </w:r>
    </w:p>
    <w:p w14:paraId="7AE46B55" w14:textId="77777777" w:rsidR="00304DAD" w:rsidRPr="00FE7664" w:rsidRDefault="00304DAD" w:rsidP="00304DAD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E7664">
        <w:rPr>
          <w:rStyle w:val="c2"/>
          <w:color w:val="000000"/>
          <w:sz w:val="28"/>
          <w:szCs w:val="28"/>
        </w:rPr>
        <w:t>- создавать условия для удовлетворения информационных, учебно-методических, организационно-педагогических и образовательных потребностей педагогов дошкольного учреждения;</w:t>
      </w:r>
    </w:p>
    <w:p w14:paraId="27F697E3" w14:textId="77777777" w:rsidR="00304DAD" w:rsidRPr="00FE7664" w:rsidRDefault="00304DAD" w:rsidP="00304DAD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E7664">
        <w:rPr>
          <w:rStyle w:val="c2"/>
          <w:color w:val="000000"/>
          <w:sz w:val="28"/>
          <w:szCs w:val="28"/>
        </w:rPr>
        <w:t>- содействовать обновлению структуры и содержания образования, повышению его качества, развитию образовательного учреждения, педагогического мастерства педагогов дошкольного учреждения;</w:t>
      </w:r>
    </w:p>
    <w:p w14:paraId="3A2DAA9E" w14:textId="77777777" w:rsidR="00304DAD" w:rsidRDefault="00304DAD" w:rsidP="00304DAD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FE7664">
        <w:rPr>
          <w:rStyle w:val="c2"/>
          <w:color w:val="000000"/>
          <w:sz w:val="28"/>
          <w:szCs w:val="28"/>
        </w:rPr>
        <w:t>- создавать информационно-методическое пространство, способствующее развитию системы образования, реализации программ модернизации образования, организации инновационной и экспериментальной работы, аналитико-диагностического и экспертного обеспечения деятельности дошкольного учреждения.</w:t>
      </w:r>
    </w:p>
    <w:p w14:paraId="409B932A" w14:textId="77777777" w:rsidR="00304DAD" w:rsidRPr="004231D0" w:rsidRDefault="00304DAD" w:rsidP="00304DAD">
      <w:pPr>
        <w:widowControl/>
        <w:tabs>
          <w:tab w:val="left" w:pos="519"/>
        </w:tabs>
        <w:autoSpaceDE/>
        <w:autoSpaceDN/>
        <w:spacing w:line="237" w:lineRule="auto"/>
        <w:jc w:val="both"/>
        <w:rPr>
          <w:sz w:val="28"/>
        </w:rPr>
      </w:pPr>
    </w:p>
    <w:p w14:paraId="7E355333" w14:textId="77777777" w:rsidR="00F84DC6" w:rsidRPr="004231D0" w:rsidRDefault="00F84DC6">
      <w:pPr>
        <w:pStyle w:val="a3"/>
        <w:spacing w:before="7"/>
        <w:rPr>
          <w:szCs w:val="22"/>
        </w:rPr>
      </w:pPr>
    </w:p>
    <w:p w14:paraId="406EC5C1" w14:textId="77777777" w:rsidR="0065271E" w:rsidRDefault="0065271E">
      <w:pPr>
        <w:pStyle w:val="1"/>
        <w:ind w:left="79"/>
      </w:pPr>
      <w:bookmarkStart w:id="1" w:name="_TOC_250001"/>
      <w:bookmarkEnd w:id="1"/>
    </w:p>
    <w:p w14:paraId="71A4EEDF" w14:textId="16AEE437" w:rsidR="00F84DC6" w:rsidRDefault="009A7CA6">
      <w:pPr>
        <w:pStyle w:val="a3"/>
        <w:spacing w:line="360" w:lineRule="auto"/>
        <w:ind w:left="212" w:right="130" w:firstLine="566"/>
        <w:jc w:val="both"/>
      </w:pPr>
      <w:r>
        <w:t>Кабинет старшего воспитателя</w:t>
      </w:r>
      <w:r w:rsidR="006A3FE6">
        <w:t xml:space="preserve"> в нашем дошкольном учреждении оборудован для проведения подгрупповой и индивидуальной работы </w:t>
      </w:r>
      <w:r>
        <w:t>с педагогами</w:t>
      </w:r>
      <w:r w:rsidR="006A3FE6">
        <w:t>, и способствует реализации осн</w:t>
      </w:r>
      <w:r>
        <w:t>овных функций старшего воспитателя</w:t>
      </w:r>
      <w:r w:rsidR="006A3FE6">
        <w:t xml:space="preserve"> ДОУ.</w:t>
      </w:r>
    </w:p>
    <w:p w14:paraId="5F6CE1A9" w14:textId="77777777" w:rsidR="00F84DC6" w:rsidRDefault="00F84DC6">
      <w:pPr>
        <w:pStyle w:val="a3"/>
        <w:rPr>
          <w:sz w:val="20"/>
        </w:rPr>
      </w:pPr>
    </w:p>
    <w:p w14:paraId="6F1A0BF3" w14:textId="59CD4D29" w:rsidR="00F84DC6" w:rsidRDefault="009A7CA6">
      <w:pPr>
        <w:pStyle w:val="a3"/>
        <w:spacing w:before="5"/>
        <w:rPr>
          <w:sz w:val="18"/>
        </w:rPr>
      </w:pPr>
      <w:r>
        <w:rPr>
          <w:noProof/>
          <w:sz w:val="18"/>
          <w:lang w:bidi="ar-SA"/>
        </w:rPr>
        <w:drawing>
          <wp:inline distT="0" distB="0" distL="0" distR="0" wp14:anchorId="341611A9" wp14:editId="793E586D">
            <wp:extent cx="6521450" cy="48914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305_0837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489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95745" w14:textId="5BA016A7" w:rsidR="00F84DC6" w:rsidRDefault="00F84DC6">
      <w:pPr>
        <w:rPr>
          <w:sz w:val="18"/>
        </w:rPr>
        <w:sectPr w:rsidR="00F84DC6">
          <w:pgSz w:w="11910" w:h="16840"/>
          <w:pgMar w:top="760" w:right="720" w:bottom="1200" w:left="920" w:header="0" w:footer="923" w:gutter="0"/>
          <w:cols w:space="720"/>
        </w:sectPr>
      </w:pPr>
    </w:p>
    <w:p w14:paraId="79A5E4C7" w14:textId="77777777" w:rsidR="00F84DC6" w:rsidRDefault="006A3FE6" w:rsidP="000C4380">
      <w:pPr>
        <w:pStyle w:val="1"/>
        <w:ind w:left="0"/>
      </w:pPr>
      <w:bookmarkStart w:id="2" w:name="_TOC_250000"/>
      <w:bookmarkEnd w:id="2"/>
      <w:r>
        <w:lastRenderedPageBreak/>
        <w:t>Описание кабинета</w:t>
      </w:r>
    </w:p>
    <w:p w14:paraId="6C46AA04" w14:textId="77777777" w:rsidR="00F84DC6" w:rsidRDefault="00F84DC6">
      <w:pPr>
        <w:pStyle w:val="a3"/>
        <w:spacing w:before="2"/>
        <w:rPr>
          <w:rFonts w:ascii="Monotype Corsiva"/>
          <w:b/>
          <w:i/>
          <w:sz w:val="62"/>
        </w:rPr>
      </w:pPr>
    </w:p>
    <w:p w14:paraId="6DF541E1" w14:textId="01D1761A" w:rsidR="00F84DC6" w:rsidRDefault="00674315">
      <w:pPr>
        <w:pStyle w:val="a3"/>
        <w:spacing w:before="1" w:line="360" w:lineRule="auto"/>
        <w:ind w:left="212" w:right="126" w:firstLine="566"/>
        <w:jc w:val="both"/>
      </w:pPr>
      <w:r>
        <w:t xml:space="preserve"> К</w:t>
      </w:r>
      <w:r w:rsidR="006A3FE6">
        <w:t>абинет</w:t>
      </w:r>
      <w:r>
        <w:t xml:space="preserve"> старшего воспитателя</w:t>
      </w:r>
      <w:r w:rsidR="006A3FE6">
        <w:t xml:space="preserve"> в М</w:t>
      </w:r>
      <w:r w:rsidR="00352AA3">
        <w:t>К</w:t>
      </w:r>
      <w:r w:rsidR="006A3FE6">
        <w:t xml:space="preserve">ДОУ </w:t>
      </w:r>
      <w:r w:rsidR="00352AA3">
        <w:t>- д</w:t>
      </w:r>
      <w:r w:rsidR="006A3FE6">
        <w:t xml:space="preserve">етский сад </w:t>
      </w:r>
      <w:r w:rsidR="00352AA3">
        <w:t>«Лучик</w:t>
      </w:r>
      <w:r w:rsidR="006A3FE6">
        <w:t>» базируется на соответствующем современным требованиям методическом и организационном обеспечении, а также подкрепляется необходимым техническим оснащением и оборудованием.</w:t>
      </w:r>
    </w:p>
    <w:p w14:paraId="74ED3A43" w14:textId="587D1CE4" w:rsidR="00F84DC6" w:rsidRDefault="006A3FE6">
      <w:pPr>
        <w:pStyle w:val="a3"/>
        <w:spacing w:line="360" w:lineRule="auto"/>
        <w:ind w:left="212" w:right="126" w:firstLine="566"/>
        <w:jc w:val="both"/>
      </w:pPr>
      <w:r>
        <w:t xml:space="preserve">В организации развивающей среды кабинета учитывает все, что необходимо для оказания консультативно-методической </w:t>
      </w:r>
      <w:r w:rsidR="00674315">
        <w:t>помощи</w:t>
      </w:r>
      <w:r>
        <w:t xml:space="preserve"> педагогам.</w:t>
      </w:r>
    </w:p>
    <w:p w14:paraId="4BE12156" w14:textId="790254C8" w:rsidR="00F84DC6" w:rsidRDefault="00D235B9">
      <w:pPr>
        <w:pStyle w:val="a3"/>
        <w:spacing w:before="2" w:line="360" w:lineRule="auto"/>
        <w:ind w:left="212" w:right="125" w:firstLine="566"/>
        <w:jc w:val="both"/>
      </w:pPr>
      <w:r>
        <w:t>Кабинет старшего воспитателя</w:t>
      </w:r>
      <w:r w:rsidR="006A3FE6">
        <w:t xml:space="preserve"> ДОУ располагается на </w:t>
      </w:r>
      <w:r w:rsidR="00352AA3">
        <w:t>втором</w:t>
      </w:r>
      <w:r w:rsidR="006A3FE6">
        <w:t xml:space="preserve"> этаже детского сада, в </w:t>
      </w:r>
      <w:r>
        <w:t>левом</w:t>
      </w:r>
      <w:r w:rsidR="006A3FE6">
        <w:t xml:space="preserve"> крыле здания. Площадь кабинета </w:t>
      </w:r>
      <w:r w:rsidR="00352AA3">
        <w:t>9</w:t>
      </w:r>
      <w:r w:rsidR="006A3FE6">
        <w:t xml:space="preserve"> кв м.</w:t>
      </w:r>
    </w:p>
    <w:p w14:paraId="16C8C9F8" w14:textId="3F64704E" w:rsidR="00F84DC6" w:rsidRDefault="006A3FE6">
      <w:pPr>
        <w:pStyle w:val="a3"/>
        <w:spacing w:line="360" w:lineRule="auto"/>
        <w:ind w:left="212" w:right="131" w:firstLine="566"/>
        <w:jc w:val="both"/>
      </w:pPr>
      <w:r>
        <w:t>Цвет стен, пола, мебели, подобраны по принципу использования спокойных и нейтральных тонов, не вызывающих дополнитель</w:t>
      </w:r>
      <w:r w:rsidR="00D235B9">
        <w:t>ного возбуждения и раздражения.</w:t>
      </w:r>
    </w:p>
    <w:p w14:paraId="2FF8EDE3" w14:textId="14789CD9" w:rsidR="00F84DC6" w:rsidRDefault="00F84DC6" w:rsidP="00D235B9">
      <w:pPr>
        <w:pStyle w:val="a3"/>
        <w:jc w:val="both"/>
      </w:pPr>
    </w:p>
    <w:p w14:paraId="52B6650A" w14:textId="28335B0B" w:rsidR="00F84DC6" w:rsidRDefault="00F84DC6">
      <w:pPr>
        <w:pStyle w:val="a3"/>
        <w:spacing w:before="2"/>
        <w:rPr>
          <w:sz w:val="11"/>
        </w:rPr>
      </w:pPr>
    </w:p>
    <w:p w14:paraId="3A4F1FD4" w14:textId="04BADC41" w:rsidR="00F84DC6" w:rsidRDefault="000C4380">
      <w:pPr>
        <w:rPr>
          <w:sz w:val="11"/>
        </w:rPr>
        <w:sectPr w:rsidR="00F84DC6">
          <w:pgSz w:w="11910" w:h="16840"/>
          <w:pgMar w:top="760" w:right="720" w:bottom="1140" w:left="920" w:header="0" w:footer="923" w:gutter="0"/>
          <w:cols w:space="720"/>
        </w:sectPr>
      </w:pPr>
      <w:r>
        <w:rPr>
          <w:noProof/>
          <w:sz w:val="11"/>
          <w:lang w:bidi="ar-SA"/>
        </w:rPr>
        <w:drawing>
          <wp:inline distT="0" distB="0" distL="0" distR="0" wp14:anchorId="0FA04B42" wp14:editId="2A0B74CB">
            <wp:extent cx="6521450" cy="48914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305_0829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489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563A0" w14:textId="77777777" w:rsidR="009C05DD" w:rsidRPr="00FE7664" w:rsidRDefault="009C05DD" w:rsidP="00902D14">
      <w:pPr>
        <w:widowControl/>
        <w:shd w:val="clear" w:color="auto" w:fill="FFFFFF"/>
        <w:autoSpaceDE/>
        <w:autoSpaceDN/>
        <w:ind w:left="2486"/>
        <w:jc w:val="both"/>
        <w:rPr>
          <w:color w:val="000000"/>
          <w:sz w:val="28"/>
          <w:szCs w:val="28"/>
        </w:rPr>
      </w:pPr>
      <w:r w:rsidRPr="00FE7664">
        <w:rPr>
          <w:rStyle w:val="c9"/>
          <w:b/>
          <w:bCs/>
          <w:color w:val="000000"/>
          <w:sz w:val="28"/>
          <w:szCs w:val="28"/>
        </w:rPr>
        <w:lastRenderedPageBreak/>
        <w:t>Нормативно-правовая база</w:t>
      </w:r>
    </w:p>
    <w:tbl>
      <w:tblPr>
        <w:tblW w:w="9600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18"/>
      </w:tblGrid>
      <w:tr w:rsidR="009C05DD" w:rsidRPr="00FE7664" w14:paraId="70E70047" w14:textId="77777777" w:rsidTr="001A512E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BABD59B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9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A2E650A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Федерального уровня</w:t>
            </w:r>
          </w:p>
        </w:tc>
      </w:tr>
      <w:tr w:rsidR="009C05DD" w:rsidRPr="00FE7664" w14:paraId="18151C22" w14:textId="77777777" w:rsidTr="001A512E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902A737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1.</w:t>
            </w:r>
          </w:p>
        </w:tc>
        <w:tc>
          <w:tcPr>
            <w:tcW w:w="9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5D5D9E6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Семейный кодекс РФ</w:t>
            </w:r>
          </w:p>
        </w:tc>
      </w:tr>
      <w:tr w:rsidR="009C05DD" w:rsidRPr="00FE7664" w14:paraId="71FDF7CB" w14:textId="77777777" w:rsidTr="001A512E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CE4F414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2.</w:t>
            </w:r>
          </w:p>
        </w:tc>
        <w:tc>
          <w:tcPr>
            <w:tcW w:w="9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6749827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Трудовой кодекс</w:t>
            </w:r>
          </w:p>
        </w:tc>
      </w:tr>
      <w:tr w:rsidR="009C05DD" w:rsidRPr="00FE7664" w14:paraId="33BD4CB6" w14:textId="77777777" w:rsidTr="001A512E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71808AE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3.</w:t>
            </w:r>
          </w:p>
        </w:tc>
        <w:tc>
          <w:tcPr>
            <w:tcW w:w="9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011BE46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Федеральный закон от 24.07.1998 № 123-ФЗ “Об основных гарантиях прав ребенка в Российской Федерации”</w:t>
            </w:r>
          </w:p>
        </w:tc>
      </w:tr>
      <w:tr w:rsidR="009C05DD" w:rsidRPr="00FE7664" w14:paraId="0CBBB924" w14:textId="77777777" w:rsidTr="001A512E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034AE53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4.</w:t>
            </w:r>
          </w:p>
        </w:tc>
        <w:tc>
          <w:tcPr>
            <w:tcW w:w="9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0104F38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Конвенция о правах ребенка (одобрена Генеральной Ассамблеей ООН 20.11.1989, вступила в силу для СССР 15.09.1990)</w:t>
            </w:r>
          </w:p>
        </w:tc>
      </w:tr>
      <w:tr w:rsidR="009C05DD" w:rsidRPr="00FE7664" w14:paraId="67A48A77" w14:textId="77777777" w:rsidTr="001A512E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8BA58DC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5.</w:t>
            </w:r>
          </w:p>
        </w:tc>
        <w:tc>
          <w:tcPr>
            <w:tcW w:w="9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FEFA548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Концепция дошкольного воспитания</w:t>
            </w:r>
          </w:p>
        </w:tc>
      </w:tr>
      <w:tr w:rsidR="009C05DD" w:rsidRPr="00FE7664" w14:paraId="5AB98D09" w14:textId="77777777" w:rsidTr="001A512E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E60EE85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6.</w:t>
            </w:r>
          </w:p>
        </w:tc>
        <w:tc>
          <w:tcPr>
            <w:tcW w:w="9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7AB1E62" w14:textId="77777777" w:rsidR="009C05DD" w:rsidRPr="00502408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502408">
              <w:rPr>
                <w:rStyle w:val="c2"/>
                <w:color w:val="000000"/>
                <w:sz w:val="28"/>
                <w:szCs w:val="28"/>
              </w:rPr>
              <w:t>СанПиН 2.4.1. 3049-13 «Санитарно-эпидемиологические требования к устройству, содержанию и организации режима работы дошкольных образовательных организаций»</w:t>
            </w:r>
          </w:p>
        </w:tc>
      </w:tr>
      <w:tr w:rsidR="009C05DD" w:rsidRPr="00FE7664" w14:paraId="37BF70E7" w14:textId="77777777" w:rsidTr="001A512E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B6480A4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7.</w:t>
            </w:r>
          </w:p>
        </w:tc>
        <w:tc>
          <w:tcPr>
            <w:tcW w:w="9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9A7DC68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5"/>
                <w:color w:val="000000"/>
                <w:sz w:val="28"/>
                <w:szCs w:val="28"/>
              </w:rPr>
              <w:t>Порядок организации и осуществления образовательной деятельности по основным общеобразовательным программам – образовательным программам    дошкольного образования. Приказ Министерства образования   и науки Российской Федерации от 30 август 2013 г. № 1014</w:t>
            </w:r>
          </w:p>
        </w:tc>
      </w:tr>
      <w:tr w:rsidR="009C05DD" w:rsidRPr="00FE7664" w14:paraId="7B7AA12E" w14:textId="77777777" w:rsidTr="001A512E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65B0FC8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8.</w:t>
            </w:r>
          </w:p>
        </w:tc>
        <w:tc>
          <w:tcPr>
            <w:tcW w:w="9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E793889" w14:textId="77777777" w:rsidR="009C05DD" w:rsidRPr="00FE7664" w:rsidRDefault="009C05DD" w:rsidP="001A512E">
            <w:pPr>
              <w:pStyle w:val="c23"/>
              <w:spacing w:before="0" w:beforeAutospacing="0" w:after="0" w:afterAutospacing="0"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Федеральный государственный образовательный стандарт дошкольного образования» (зарегистрирован в Минюсте РФ 14.11.2013 г., регистрационный № 30384) утвержден и вводится в действие с 1 января 2014 г</w:t>
            </w:r>
          </w:p>
        </w:tc>
      </w:tr>
      <w:tr w:rsidR="009C05DD" w:rsidRPr="00FE7664" w14:paraId="38FA998C" w14:textId="77777777" w:rsidTr="001A512E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A865181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9.</w:t>
            </w:r>
          </w:p>
        </w:tc>
        <w:tc>
          <w:tcPr>
            <w:tcW w:w="9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DF19C00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Приказ Министерства образования и науки РФ от 07.04. 2014г. № 276 «Об утверждении порядка проведения аттестации педагогических и руководящих работников организаций, осуществляющих образовательную деятельность»</w:t>
            </w:r>
          </w:p>
        </w:tc>
      </w:tr>
      <w:tr w:rsidR="009C05DD" w:rsidRPr="00FE7664" w14:paraId="4FCA09E9" w14:textId="77777777" w:rsidTr="001A512E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0E158EB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9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01CE6AB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</w:p>
        </w:tc>
      </w:tr>
    </w:tbl>
    <w:p w14:paraId="14EB0225" w14:textId="77777777" w:rsidR="009C05DD" w:rsidRPr="00FE7664" w:rsidRDefault="009C05DD" w:rsidP="009C05DD">
      <w:pPr>
        <w:rPr>
          <w:vanish/>
          <w:sz w:val="28"/>
          <w:szCs w:val="28"/>
        </w:rPr>
      </w:pPr>
    </w:p>
    <w:tbl>
      <w:tblPr>
        <w:tblW w:w="9600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90"/>
        <w:gridCol w:w="8810"/>
      </w:tblGrid>
      <w:tr w:rsidR="009C05DD" w:rsidRPr="00FE7664" w14:paraId="3C2A9727" w14:textId="77777777" w:rsidTr="001A512E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6BDF865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0EF01F4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Локальные акты ДОУ</w:t>
            </w:r>
          </w:p>
        </w:tc>
      </w:tr>
      <w:tr w:rsidR="009C05DD" w:rsidRPr="00FE7664" w14:paraId="4DF62638" w14:textId="77777777" w:rsidTr="001A512E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8F57EC5" w14:textId="77777777" w:rsidR="009C05DD" w:rsidRPr="00FE7664" w:rsidRDefault="009C05DD" w:rsidP="00651268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color w:val="000000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D0D2FF9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Положение о методическом кабинете М</w:t>
            </w:r>
            <w:r>
              <w:rPr>
                <w:rStyle w:val="c2"/>
                <w:color w:val="000000"/>
                <w:sz w:val="28"/>
                <w:szCs w:val="28"/>
              </w:rPr>
              <w:t>К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>ДОУ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 – д/с «Лучик»</w:t>
            </w:r>
          </w:p>
        </w:tc>
      </w:tr>
      <w:tr w:rsidR="009C05DD" w:rsidRPr="00FE7664" w14:paraId="59B34FB5" w14:textId="77777777" w:rsidTr="001A512E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725061C" w14:textId="77777777" w:rsidR="009C05DD" w:rsidRPr="00FE7664" w:rsidRDefault="009C05DD" w:rsidP="00651268">
            <w:pPr>
              <w:widowControl/>
              <w:numPr>
                <w:ilvl w:val="0"/>
                <w:numId w:val="6"/>
              </w:numPr>
              <w:autoSpaceDE/>
              <w:autoSpaceDN/>
              <w:rPr>
                <w:color w:val="000000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2686338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5"/>
                <w:color w:val="000000"/>
                <w:sz w:val="28"/>
                <w:szCs w:val="28"/>
              </w:rPr>
              <w:t>Положение об организации занятий обучающихся (воспитанников)</w:t>
            </w:r>
            <w:r w:rsidRPr="00FE7664">
              <w:rPr>
                <w:color w:val="000000"/>
                <w:sz w:val="28"/>
                <w:szCs w:val="28"/>
              </w:rPr>
              <w:t> 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>М</w:t>
            </w:r>
            <w:r>
              <w:rPr>
                <w:rStyle w:val="c2"/>
                <w:color w:val="000000"/>
                <w:sz w:val="28"/>
                <w:szCs w:val="28"/>
              </w:rPr>
              <w:t>К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>ДОУ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 – д/с «Лучик»</w:t>
            </w:r>
          </w:p>
        </w:tc>
      </w:tr>
      <w:tr w:rsidR="009C05DD" w:rsidRPr="00FE7664" w14:paraId="317DE54C" w14:textId="77777777" w:rsidTr="001A512E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F05AFF7" w14:textId="77777777" w:rsidR="009C05DD" w:rsidRPr="00FE7664" w:rsidRDefault="009C05DD" w:rsidP="00651268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color w:val="000000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83C6F13" w14:textId="77777777" w:rsidR="009C05DD" w:rsidRPr="00FE7664" w:rsidRDefault="009C05DD" w:rsidP="001A512E">
            <w:pPr>
              <w:pStyle w:val="c30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Положение об организации прогулок М</w:t>
            </w:r>
            <w:r>
              <w:rPr>
                <w:rStyle w:val="c2"/>
                <w:color w:val="000000"/>
                <w:sz w:val="28"/>
                <w:szCs w:val="28"/>
              </w:rPr>
              <w:t>К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 xml:space="preserve">ДОУ </w:t>
            </w:r>
            <w:r>
              <w:rPr>
                <w:rStyle w:val="c2"/>
                <w:color w:val="000000"/>
                <w:sz w:val="28"/>
                <w:szCs w:val="28"/>
              </w:rPr>
              <w:t>– д/с «Лучик»</w:t>
            </w:r>
          </w:p>
        </w:tc>
      </w:tr>
      <w:tr w:rsidR="009C05DD" w:rsidRPr="00FE7664" w14:paraId="51A62083" w14:textId="77777777" w:rsidTr="001A512E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5D273B1" w14:textId="77777777" w:rsidR="009C05DD" w:rsidRPr="00FE7664" w:rsidRDefault="009C05DD" w:rsidP="00651268">
            <w:pPr>
              <w:widowControl/>
              <w:numPr>
                <w:ilvl w:val="0"/>
                <w:numId w:val="8"/>
              </w:numPr>
              <w:autoSpaceDE/>
              <w:autoSpaceDN/>
              <w:rPr>
                <w:color w:val="000000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5AD3A66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5c48"/>
                <w:color w:val="000000"/>
                <w:sz w:val="28"/>
                <w:szCs w:val="28"/>
              </w:rPr>
              <w:t>Положение о совете педагогов</w:t>
            </w:r>
            <w:r w:rsidRPr="00FE7664">
              <w:rPr>
                <w:color w:val="000000"/>
                <w:sz w:val="28"/>
                <w:szCs w:val="28"/>
              </w:rPr>
              <w:t> 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>М</w:t>
            </w:r>
            <w:r>
              <w:rPr>
                <w:rStyle w:val="c2"/>
                <w:color w:val="000000"/>
                <w:sz w:val="28"/>
                <w:szCs w:val="28"/>
              </w:rPr>
              <w:t>К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>ДОУ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 – д/с «Лучик»</w:t>
            </w:r>
          </w:p>
        </w:tc>
      </w:tr>
      <w:tr w:rsidR="009C05DD" w:rsidRPr="00FE7664" w14:paraId="1B68F4FF" w14:textId="77777777" w:rsidTr="001A512E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D3A2A0A" w14:textId="77777777" w:rsidR="009C05DD" w:rsidRPr="00FE7664" w:rsidRDefault="009C05DD" w:rsidP="00651268">
            <w:pPr>
              <w:widowControl/>
              <w:numPr>
                <w:ilvl w:val="0"/>
                <w:numId w:val="9"/>
              </w:numPr>
              <w:autoSpaceDE/>
              <w:autoSpaceDN/>
              <w:rPr>
                <w:color w:val="000000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B6BA369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5c48"/>
                <w:color w:val="000000"/>
                <w:sz w:val="28"/>
                <w:szCs w:val="28"/>
              </w:rPr>
              <w:t>Положение о календарно-перспективном планировании воспитательно-образовательного процесса</w:t>
            </w:r>
            <w:r w:rsidRPr="00FE7664">
              <w:rPr>
                <w:color w:val="000000"/>
                <w:sz w:val="28"/>
                <w:szCs w:val="28"/>
              </w:rPr>
              <w:t> 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>М</w:t>
            </w:r>
            <w:r>
              <w:rPr>
                <w:rStyle w:val="c2"/>
                <w:color w:val="000000"/>
                <w:sz w:val="28"/>
                <w:szCs w:val="28"/>
              </w:rPr>
              <w:t>К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 xml:space="preserve">ДОУ </w:t>
            </w:r>
            <w:r>
              <w:rPr>
                <w:rStyle w:val="c2"/>
                <w:color w:val="000000"/>
                <w:sz w:val="28"/>
                <w:szCs w:val="28"/>
              </w:rPr>
              <w:t>– д/с «Лучик»</w:t>
            </w:r>
          </w:p>
        </w:tc>
      </w:tr>
      <w:tr w:rsidR="009C05DD" w:rsidRPr="00FE7664" w14:paraId="5287D2B0" w14:textId="77777777" w:rsidTr="001A512E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48BAC3C" w14:textId="77777777" w:rsidR="009C05DD" w:rsidRPr="00FE7664" w:rsidRDefault="009C05DD" w:rsidP="00651268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color w:val="000000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D5B4C38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5c48"/>
                <w:color w:val="000000"/>
                <w:sz w:val="28"/>
                <w:szCs w:val="28"/>
              </w:rPr>
              <w:t>Положение о постановке на учет, снятие с учета и организации работы с семьями воспитанников, дети в которых требуют повышенного внимания</w:t>
            </w:r>
            <w:r w:rsidRPr="00FE7664">
              <w:rPr>
                <w:color w:val="000000"/>
                <w:sz w:val="28"/>
                <w:szCs w:val="28"/>
              </w:rPr>
              <w:t> 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>М</w:t>
            </w:r>
            <w:r>
              <w:rPr>
                <w:rStyle w:val="c2"/>
                <w:color w:val="000000"/>
                <w:sz w:val="28"/>
                <w:szCs w:val="28"/>
              </w:rPr>
              <w:t>К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 xml:space="preserve">ДОУ </w:t>
            </w:r>
            <w:r>
              <w:rPr>
                <w:rStyle w:val="c2"/>
                <w:color w:val="000000"/>
                <w:sz w:val="28"/>
                <w:szCs w:val="28"/>
              </w:rPr>
              <w:t>– д/с «Лучик»</w:t>
            </w:r>
          </w:p>
        </w:tc>
      </w:tr>
      <w:tr w:rsidR="009C05DD" w:rsidRPr="00FE7664" w14:paraId="5436E23E" w14:textId="77777777" w:rsidTr="001A512E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FAA9BAE" w14:textId="77777777" w:rsidR="009C05DD" w:rsidRPr="00FE7664" w:rsidRDefault="009C05DD" w:rsidP="00651268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color w:val="000000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F2331B7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5c48"/>
                <w:color w:val="000000"/>
                <w:sz w:val="28"/>
                <w:szCs w:val="28"/>
              </w:rPr>
              <w:t>Положение об основной образовательной программе 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>М</w:t>
            </w:r>
            <w:r>
              <w:rPr>
                <w:rStyle w:val="c2"/>
                <w:color w:val="000000"/>
                <w:sz w:val="28"/>
                <w:szCs w:val="28"/>
              </w:rPr>
              <w:t>К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 xml:space="preserve">ДОУ </w:t>
            </w:r>
            <w:r>
              <w:rPr>
                <w:rStyle w:val="c2"/>
                <w:color w:val="000000"/>
                <w:sz w:val="28"/>
                <w:szCs w:val="28"/>
              </w:rPr>
              <w:t>– д/с «Лучик»</w:t>
            </w:r>
          </w:p>
        </w:tc>
      </w:tr>
      <w:tr w:rsidR="009C05DD" w:rsidRPr="00FE7664" w14:paraId="56AD7763" w14:textId="77777777" w:rsidTr="001A512E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892372B" w14:textId="77777777" w:rsidR="009C05DD" w:rsidRPr="00FE7664" w:rsidRDefault="009C05DD" w:rsidP="00651268">
            <w:pPr>
              <w:widowControl/>
              <w:numPr>
                <w:ilvl w:val="0"/>
                <w:numId w:val="12"/>
              </w:numPr>
              <w:autoSpaceDE/>
              <w:autoSpaceDN/>
              <w:rPr>
                <w:color w:val="000000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C5B53DE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5c48"/>
                <w:color w:val="000000"/>
                <w:sz w:val="28"/>
                <w:szCs w:val="28"/>
              </w:rPr>
              <w:t>Положение о рабочей программе педагогов</w:t>
            </w:r>
            <w:r w:rsidRPr="00FE7664">
              <w:rPr>
                <w:color w:val="000000"/>
                <w:sz w:val="28"/>
                <w:szCs w:val="28"/>
              </w:rPr>
              <w:t> 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>М</w:t>
            </w:r>
            <w:r>
              <w:rPr>
                <w:rStyle w:val="c2"/>
                <w:color w:val="000000"/>
                <w:sz w:val="28"/>
                <w:szCs w:val="28"/>
              </w:rPr>
              <w:t>К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 xml:space="preserve">ДОУ </w:t>
            </w:r>
            <w:r>
              <w:rPr>
                <w:rStyle w:val="c2"/>
                <w:color w:val="000000"/>
                <w:sz w:val="28"/>
                <w:szCs w:val="28"/>
              </w:rPr>
              <w:t>– д/с «Лучик»</w:t>
            </w:r>
          </w:p>
        </w:tc>
      </w:tr>
      <w:tr w:rsidR="009C05DD" w:rsidRPr="00FE7664" w14:paraId="0AAF4FFA" w14:textId="77777777" w:rsidTr="001A512E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7CA0806" w14:textId="77777777" w:rsidR="009C05DD" w:rsidRPr="00FE7664" w:rsidRDefault="009C05DD" w:rsidP="00651268">
            <w:pPr>
              <w:widowControl/>
              <w:numPr>
                <w:ilvl w:val="0"/>
                <w:numId w:val="13"/>
              </w:numPr>
              <w:autoSpaceDE/>
              <w:autoSpaceDN/>
              <w:rPr>
                <w:color w:val="000000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CA2C011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5c48"/>
                <w:color w:val="000000"/>
                <w:sz w:val="28"/>
                <w:szCs w:val="28"/>
              </w:rPr>
              <w:t>Положение о системе оценки индивидуального развития воспитанников</w:t>
            </w:r>
            <w:r w:rsidRPr="00FE7664">
              <w:rPr>
                <w:color w:val="000000"/>
                <w:sz w:val="28"/>
                <w:szCs w:val="28"/>
              </w:rPr>
              <w:t> 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>М</w:t>
            </w:r>
            <w:r>
              <w:rPr>
                <w:rStyle w:val="c2"/>
                <w:color w:val="000000"/>
                <w:sz w:val="28"/>
                <w:szCs w:val="28"/>
              </w:rPr>
              <w:t>К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 xml:space="preserve">ДОУ </w:t>
            </w:r>
            <w:r>
              <w:rPr>
                <w:rStyle w:val="c2"/>
                <w:color w:val="000000"/>
                <w:sz w:val="28"/>
                <w:szCs w:val="28"/>
              </w:rPr>
              <w:t>– д/с «Лучик»</w:t>
            </w:r>
          </w:p>
        </w:tc>
      </w:tr>
      <w:tr w:rsidR="009C05DD" w:rsidRPr="00FE7664" w14:paraId="0BCDF520" w14:textId="77777777" w:rsidTr="001A512E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29BF0C8" w14:textId="77777777" w:rsidR="009C05DD" w:rsidRPr="00FE7664" w:rsidRDefault="009C05DD" w:rsidP="00651268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color w:val="000000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370DCA8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</w:p>
        </w:tc>
      </w:tr>
      <w:tr w:rsidR="009C05DD" w:rsidRPr="00FE7664" w14:paraId="3A20949F" w14:textId="77777777" w:rsidTr="001A512E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74179CE" w14:textId="77777777" w:rsidR="009C05DD" w:rsidRPr="00FE7664" w:rsidRDefault="009C05DD" w:rsidP="00651268">
            <w:pPr>
              <w:widowControl/>
              <w:numPr>
                <w:ilvl w:val="0"/>
                <w:numId w:val="15"/>
              </w:numPr>
              <w:autoSpaceDE/>
              <w:autoSpaceDN/>
              <w:rPr>
                <w:color w:val="000000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5EAC1FC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Положение об аттестационной комиссии М</w:t>
            </w:r>
            <w:r>
              <w:rPr>
                <w:rStyle w:val="c2"/>
                <w:color w:val="000000"/>
                <w:sz w:val="28"/>
                <w:szCs w:val="28"/>
              </w:rPr>
              <w:t>К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 xml:space="preserve">ДОУ </w:t>
            </w:r>
            <w:r>
              <w:rPr>
                <w:rStyle w:val="c2"/>
                <w:color w:val="000000"/>
                <w:sz w:val="28"/>
                <w:szCs w:val="28"/>
              </w:rPr>
              <w:t>– д/с «Лучик»</w:t>
            </w:r>
          </w:p>
        </w:tc>
      </w:tr>
      <w:tr w:rsidR="009C05DD" w:rsidRPr="00FE7664" w14:paraId="4FC95157" w14:textId="77777777" w:rsidTr="001A512E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EF27AD2" w14:textId="77777777" w:rsidR="009C05DD" w:rsidRPr="00FE7664" w:rsidRDefault="009C05DD" w:rsidP="00651268">
            <w:pPr>
              <w:widowControl/>
              <w:numPr>
                <w:ilvl w:val="0"/>
                <w:numId w:val="16"/>
              </w:numPr>
              <w:autoSpaceDE/>
              <w:autoSpaceDN/>
              <w:rPr>
                <w:color w:val="000000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75E82B7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 xml:space="preserve">Положение о </w:t>
            </w:r>
            <w:proofErr w:type="spellStart"/>
            <w:r w:rsidRPr="00DB485C">
              <w:rPr>
                <w:rStyle w:val="c2"/>
                <w:color w:val="000000"/>
                <w:sz w:val="28"/>
                <w:szCs w:val="28"/>
              </w:rPr>
              <w:t>ППк</w:t>
            </w:r>
            <w:proofErr w:type="spellEnd"/>
            <w:r w:rsidRPr="00FE7664">
              <w:rPr>
                <w:rStyle w:val="c2"/>
                <w:color w:val="000000"/>
                <w:sz w:val="28"/>
                <w:szCs w:val="28"/>
              </w:rPr>
              <w:t xml:space="preserve"> М</w:t>
            </w:r>
            <w:r>
              <w:rPr>
                <w:rStyle w:val="c2"/>
                <w:color w:val="000000"/>
                <w:sz w:val="28"/>
                <w:szCs w:val="28"/>
              </w:rPr>
              <w:t>К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 xml:space="preserve">ДОУ </w:t>
            </w:r>
            <w:r>
              <w:rPr>
                <w:rStyle w:val="c2"/>
                <w:color w:val="000000"/>
                <w:sz w:val="28"/>
                <w:szCs w:val="28"/>
              </w:rPr>
              <w:t>– д/с «Лучик»</w:t>
            </w:r>
          </w:p>
        </w:tc>
      </w:tr>
    </w:tbl>
    <w:p w14:paraId="79424C8C" w14:textId="77777777" w:rsidR="009C05DD" w:rsidRDefault="009C05DD" w:rsidP="009C05DD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28"/>
          <w:szCs w:val="28"/>
        </w:rPr>
      </w:pPr>
    </w:p>
    <w:p w14:paraId="7F7F7DCF" w14:textId="77777777" w:rsidR="009C05DD" w:rsidRDefault="009C05DD" w:rsidP="009C05DD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</w:rPr>
      </w:pPr>
    </w:p>
    <w:p w14:paraId="590A5E37" w14:textId="35B9D86A" w:rsidR="009C05DD" w:rsidRPr="00FE7664" w:rsidRDefault="009C05DD" w:rsidP="009C05DD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E7664">
        <w:rPr>
          <w:rStyle w:val="c9"/>
          <w:b/>
          <w:bCs/>
          <w:color w:val="000000"/>
          <w:sz w:val="28"/>
          <w:szCs w:val="28"/>
        </w:rPr>
        <w:t xml:space="preserve"> Оборудование кабинета</w:t>
      </w:r>
    </w:p>
    <w:tbl>
      <w:tblPr>
        <w:tblW w:w="949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36"/>
        <w:gridCol w:w="5495"/>
        <w:gridCol w:w="1867"/>
      </w:tblGrid>
      <w:tr w:rsidR="009C05DD" w:rsidRPr="00FE7664" w14:paraId="48F9CE3B" w14:textId="77777777" w:rsidTr="00132B8A">
        <w:tc>
          <w:tcPr>
            <w:tcW w:w="9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DCD5318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Технические средства обучения</w:t>
            </w:r>
          </w:p>
        </w:tc>
      </w:tr>
      <w:tr w:rsidR="009C05DD" w:rsidRPr="00FE7664" w14:paraId="3C8B4241" w14:textId="77777777" w:rsidTr="00132B8A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26999DB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8403A08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2FF05B7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Имеется в наличии (кол-во)</w:t>
            </w:r>
          </w:p>
        </w:tc>
      </w:tr>
      <w:tr w:rsidR="009C05DD" w:rsidRPr="00FE7664" w14:paraId="1D866514" w14:textId="77777777" w:rsidTr="00132B8A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5798C5B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1.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30A699B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Ноутбук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1824464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132B8A" w:rsidRPr="00FE7664" w14:paraId="4A2B4F99" w14:textId="77777777" w:rsidTr="00132B8A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53ADADA" w14:textId="7A997985" w:rsidR="00132B8A" w:rsidRPr="00FE7664" w:rsidRDefault="00132B8A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2.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DEA9A7D" w14:textId="7246FD17" w:rsidR="00132B8A" w:rsidRPr="00FE7664" w:rsidRDefault="00132B8A" w:rsidP="001A512E">
            <w:pPr>
              <w:pStyle w:val="c5"/>
              <w:spacing w:before="0" w:beforeAutospacing="0" w:after="0" w:afterAutospacing="0" w:line="0" w:lineRule="atLeast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Нетбук 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C357738" w14:textId="28685018" w:rsidR="00132B8A" w:rsidRPr="00FE7664" w:rsidRDefault="00132B8A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9C05DD" w:rsidRPr="00FE7664" w14:paraId="6EA1F926" w14:textId="77777777" w:rsidTr="00132B8A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7E0854F" w14:textId="4DFE799F" w:rsidR="009C05DD" w:rsidRPr="00FE7664" w:rsidRDefault="00132B8A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</w:t>
            </w:r>
            <w:r w:rsidR="009C05DD" w:rsidRPr="00FE7664">
              <w:rPr>
                <w:rStyle w:val="c2"/>
                <w:color w:val="000000"/>
                <w:sz w:val="28"/>
                <w:szCs w:val="28"/>
              </w:rPr>
              <w:t>.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B6707C3" w14:textId="4C358065" w:rsidR="009C05DD" w:rsidRPr="00FE7664" w:rsidRDefault="00132B8A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МФУ</w:t>
            </w:r>
            <w:r w:rsidR="009C05DD" w:rsidRPr="00FE7664">
              <w:rPr>
                <w:rStyle w:val="c2"/>
                <w:color w:val="000000"/>
                <w:sz w:val="28"/>
                <w:szCs w:val="28"/>
              </w:rPr>
              <w:t xml:space="preserve"> (цветной)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AA17213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9C05DD" w:rsidRPr="00FE7664" w14:paraId="14D50596" w14:textId="77777777" w:rsidTr="00132B8A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6E01420" w14:textId="6F18D764" w:rsidR="009C05DD" w:rsidRPr="00FE7664" w:rsidRDefault="00132B8A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</w:t>
            </w:r>
            <w:r w:rsidR="009C05DD" w:rsidRPr="00FE7664">
              <w:rPr>
                <w:rStyle w:val="c2"/>
                <w:color w:val="000000"/>
                <w:sz w:val="28"/>
                <w:szCs w:val="28"/>
              </w:rPr>
              <w:t>.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D70EA10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Экран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FD04ADF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9C05DD" w:rsidRPr="00FE7664" w14:paraId="1E4534D8" w14:textId="77777777" w:rsidTr="00132B8A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B44044A" w14:textId="113E0437" w:rsidR="009C05DD" w:rsidRPr="00FE7664" w:rsidRDefault="00132B8A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5</w:t>
            </w:r>
            <w:r w:rsidR="009C05DD" w:rsidRPr="00FE7664">
              <w:rPr>
                <w:rStyle w:val="c2"/>
                <w:color w:val="000000"/>
                <w:sz w:val="28"/>
                <w:szCs w:val="28"/>
              </w:rPr>
              <w:t>.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B655896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Мультимедиа проектор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A0433D4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9C05DD" w:rsidRPr="00FE7664" w14:paraId="078B954B" w14:textId="77777777" w:rsidTr="00132B8A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008FA5D" w14:textId="5C8F6664" w:rsidR="009C05DD" w:rsidRPr="00FE7664" w:rsidRDefault="00132B8A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6</w:t>
            </w:r>
            <w:r w:rsidR="009C05DD" w:rsidRPr="00FE7664">
              <w:rPr>
                <w:rStyle w:val="c2"/>
                <w:color w:val="000000"/>
                <w:sz w:val="28"/>
                <w:szCs w:val="28"/>
              </w:rPr>
              <w:t>.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379AEF4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proofErr w:type="spellStart"/>
            <w:r w:rsidRPr="00FE7664">
              <w:rPr>
                <w:rStyle w:val="c2"/>
                <w:color w:val="000000"/>
                <w:sz w:val="28"/>
                <w:szCs w:val="28"/>
              </w:rPr>
              <w:t>Брошюратор</w:t>
            </w:r>
            <w:proofErr w:type="spellEnd"/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E39B96D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9C05DD" w:rsidRPr="00FE7664" w14:paraId="097B32ED" w14:textId="77777777" w:rsidTr="00132B8A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0EB1A1E" w14:textId="3AED3663" w:rsidR="009C05DD" w:rsidRPr="00FE7664" w:rsidRDefault="00132B8A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7</w:t>
            </w:r>
            <w:r w:rsidR="009C05DD" w:rsidRPr="00FE7664">
              <w:rPr>
                <w:rStyle w:val="c2"/>
                <w:color w:val="000000"/>
                <w:sz w:val="28"/>
                <w:szCs w:val="28"/>
              </w:rPr>
              <w:t>.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655A965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Ламинатор А4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F505FE2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902D14" w:rsidRPr="00FE7664" w14:paraId="1C0C5FF9" w14:textId="77777777" w:rsidTr="00132B8A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65D6F0F" w14:textId="40AD79DC" w:rsidR="00902D14" w:rsidRPr="00FE7664" w:rsidRDefault="00132B8A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8</w:t>
            </w:r>
            <w:r w:rsidR="00902D14" w:rsidRPr="00FE7664">
              <w:rPr>
                <w:rStyle w:val="c2"/>
                <w:color w:val="000000"/>
                <w:sz w:val="28"/>
                <w:szCs w:val="28"/>
              </w:rPr>
              <w:t>.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97A7ECB" w14:textId="48608A3B" w:rsidR="00902D14" w:rsidRPr="00FE7664" w:rsidRDefault="00902D14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Фотоаппарат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B5F249C" w14:textId="3AA3DA77" w:rsidR="00902D14" w:rsidRPr="00FE7664" w:rsidRDefault="00902D14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902D14" w:rsidRPr="00FE7664" w14:paraId="5C3B21B2" w14:textId="77777777" w:rsidTr="00132B8A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1CA8B22" w14:textId="3B00E9B0" w:rsidR="00902D14" w:rsidRPr="00FE7664" w:rsidRDefault="00902D14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2484940" w14:textId="2D11D257" w:rsidR="00902D14" w:rsidRPr="00FE7664" w:rsidRDefault="00902D14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A2F1B67" w14:textId="1FBF1F6F" w:rsidR="00902D14" w:rsidRPr="00FE7664" w:rsidRDefault="00902D14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02D14" w:rsidRPr="00FE7664" w14:paraId="4FBFAB13" w14:textId="77777777" w:rsidTr="00132B8A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3889D5A" w14:textId="77777777" w:rsidR="00902D14" w:rsidRPr="00FE7664" w:rsidRDefault="00902D14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B0970EC" w14:textId="77777777" w:rsidR="00902D14" w:rsidRPr="00FE7664" w:rsidRDefault="00902D14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43DBE71" w14:textId="77777777" w:rsidR="00902D14" w:rsidRPr="00FE7664" w:rsidRDefault="00902D14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5494E" w:rsidRPr="00FE7664" w14:paraId="3657D09C" w14:textId="77777777" w:rsidTr="00155650">
        <w:tc>
          <w:tcPr>
            <w:tcW w:w="9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BFCA521" w14:textId="03EF9D41" w:rsidR="0085494E" w:rsidRPr="00FE7664" w:rsidRDefault="0085494E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Стенды</w:t>
            </w:r>
          </w:p>
        </w:tc>
      </w:tr>
      <w:tr w:rsidR="00902D14" w:rsidRPr="00FE7664" w14:paraId="3B5DC199" w14:textId="77777777" w:rsidTr="00132B8A">
        <w:trPr>
          <w:trHeight w:val="220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AD84145" w14:textId="4B409004" w:rsidR="00902D14" w:rsidRPr="00FE7664" w:rsidRDefault="00902D14" w:rsidP="001A512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1.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54CDD32" w14:textId="1BB520F3" w:rsidR="00902D14" w:rsidRPr="00FE7664" w:rsidRDefault="00902D14" w:rsidP="001A512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Стенд «Методическая работа»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0CE74A5" w14:textId="22AC29B0" w:rsidR="00902D14" w:rsidRPr="00FE7664" w:rsidRDefault="00902D14" w:rsidP="001A512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постоянно обновляется</w:t>
            </w:r>
          </w:p>
        </w:tc>
      </w:tr>
      <w:tr w:rsidR="00902D14" w:rsidRPr="00FE7664" w14:paraId="54AFA6B9" w14:textId="77777777" w:rsidTr="00132B8A">
        <w:trPr>
          <w:trHeight w:val="220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6D8D48A" w14:textId="41C817CF" w:rsidR="00902D14" w:rsidRPr="00FE7664" w:rsidRDefault="00902D14" w:rsidP="001A512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75E7053" w14:textId="344635FE" w:rsidR="00902D14" w:rsidRPr="00FE7664" w:rsidRDefault="00902D14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D07F0DA" w14:textId="04922A4B" w:rsidR="00902D14" w:rsidRPr="00FE7664" w:rsidRDefault="00902D14" w:rsidP="001A512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5494E" w:rsidRPr="00FE7664" w14:paraId="0142CA50" w14:textId="77777777" w:rsidTr="004168E8">
        <w:tc>
          <w:tcPr>
            <w:tcW w:w="9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F85F632" w14:textId="5D03278B" w:rsidR="0085494E" w:rsidRPr="00FE7664" w:rsidRDefault="0085494E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61"/>
                <w:b/>
                <w:bCs/>
                <w:color w:val="000000"/>
                <w:sz w:val="28"/>
                <w:szCs w:val="28"/>
              </w:rPr>
              <w:t>Мебель</w:t>
            </w:r>
          </w:p>
        </w:tc>
      </w:tr>
      <w:tr w:rsidR="00902D14" w:rsidRPr="00FE7664" w14:paraId="3168CD3E" w14:textId="77777777" w:rsidTr="00132B8A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3D457E3" w14:textId="6A3ACC3D" w:rsidR="00902D14" w:rsidRPr="002F200E" w:rsidRDefault="0085494E" w:rsidP="0085494E">
            <w:pPr>
              <w:widowControl/>
              <w:autoSpaceDE/>
              <w:autoSpaceDN/>
              <w:ind w:left="720"/>
              <w:rPr>
                <w:color w:val="000000"/>
                <w:sz w:val="28"/>
                <w:szCs w:val="28"/>
              </w:rPr>
            </w:pPr>
            <w:r>
              <w:rPr>
                <w:rStyle w:val="c2"/>
              </w:rPr>
              <w:t>1.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43C9600" w14:textId="36A60783" w:rsidR="00902D14" w:rsidRPr="002F200E" w:rsidRDefault="00902D14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2F200E">
              <w:rPr>
                <w:rStyle w:val="c2"/>
                <w:color w:val="000000"/>
                <w:sz w:val="28"/>
                <w:szCs w:val="28"/>
              </w:rPr>
              <w:t>Стол компьютерный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353657B" w14:textId="79BB9DC6" w:rsidR="00902D14" w:rsidRPr="002F200E" w:rsidRDefault="00902D14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902D14" w:rsidRPr="00FE7664" w14:paraId="284CB875" w14:textId="77777777" w:rsidTr="00132B8A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C9687CA" w14:textId="3FD106A1" w:rsidR="00902D14" w:rsidRPr="002F200E" w:rsidRDefault="0085494E" w:rsidP="001A512E">
            <w:pPr>
              <w:pStyle w:val="c5c82"/>
              <w:spacing w:before="0" w:beforeAutospacing="0" w:after="0" w:afterAutospacing="0" w:line="0" w:lineRule="atLeast"/>
              <w:ind w:left="360"/>
              <w:rPr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   2</w:t>
            </w:r>
            <w:r w:rsidR="00902D14" w:rsidRPr="002F200E">
              <w:rPr>
                <w:rStyle w:val="c2"/>
                <w:color w:val="000000"/>
                <w:sz w:val="28"/>
                <w:szCs w:val="28"/>
              </w:rPr>
              <w:t>.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5E406B4" w14:textId="4B8F1B6E" w:rsidR="00902D14" w:rsidRPr="002F200E" w:rsidRDefault="00902D14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2F200E">
              <w:rPr>
                <w:rStyle w:val="c2"/>
                <w:color w:val="000000"/>
                <w:sz w:val="28"/>
                <w:szCs w:val="28"/>
              </w:rPr>
              <w:t>Шкаф офисный закрытый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7E21BAE" w14:textId="707A2A19" w:rsidR="00902D14" w:rsidRPr="002F200E" w:rsidRDefault="00902D14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2F200E">
              <w:rPr>
                <w:rStyle w:val="c2"/>
                <w:color w:val="000000"/>
                <w:sz w:val="28"/>
                <w:szCs w:val="28"/>
              </w:rPr>
              <w:t>2</w:t>
            </w:r>
          </w:p>
        </w:tc>
      </w:tr>
      <w:tr w:rsidR="00902D14" w:rsidRPr="00FE7664" w14:paraId="689AAE99" w14:textId="77777777" w:rsidTr="00132B8A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24D169B" w14:textId="50F8336A" w:rsidR="00902D14" w:rsidRPr="002F200E" w:rsidRDefault="0085494E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268F155" w14:textId="5CD95D0C" w:rsidR="00902D14" w:rsidRPr="002F200E" w:rsidRDefault="0085494E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Стул полумягкий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EFF0620" w14:textId="19D372A6" w:rsidR="00902D14" w:rsidRPr="002F200E" w:rsidRDefault="0085494E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902D14" w:rsidRPr="00FE7664" w14:paraId="5B9618A1" w14:textId="77777777" w:rsidTr="00132B8A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1292489" w14:textId="16D221F9" w:rsidR="0085494E" w:rsidRPr="002F200E" w:rsidRDefault="0085494E" w:rsidP="0085494E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26B6665" w14:textId="46405B25" w:rsidR="00902D14" w:rsidRPr="002F200E" w:rsidRDefault="0085494E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Стул кожаный 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D442D99" w14:textId="2DF57961" w:rsidR="00902D14" w:rsidRPr="002F200E" w:rsidRDefault="0085494E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902D14" w:rsidRPr="00FE7664" w14:paraId="7F18BC7E" w14:textId="77777777" w:rsidTr="00132B8A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83BAE5C" w14:textId="4E955B2A" w:rsidR="00902D14" w:rsidRPr="002F200E" w:rsidRDefault="0085494E" w:rsidP="0085494E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49CB90B" w14:textId="2DED5903" w:rsidR="00902D14" w:rsidRPr="002F200E" w:rsidRDefault="0085494E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Тумба (3 ящика)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B73A89F" w14:textId="057C8E4D" w:rsidR="00902D14" w:rsidRPr="002F200E" w:rsidRDefault="0085494E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</w:tbl>
    <w:p w14:paraId="73041AB7" w14:textId="77777777" w:rsidR="009C05DD" w:rsidRDefault="009C05DD" w:rsidP="009C05DD">
      <w:pPr>
        <w:pStyle w:val="c29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14:paraId="7F81E2E0" w14:textId="77777777" w:rsidR="009C05DD" w:rsidRDefault="009C05DD" w:rsidP="006935E9">
      <w:pPr>
        <w:pStyle w:val="c29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  <w:r w:rsidRPr="00FE7664">
        <w:rPr>
          <w:rStyle w:val="c1"/>
          <w:b/>
          <w:bCs/>
          <w:color w:val="000000"/>
          <w:sz w:val="28"/>
          <w:szCs w:val="28"/>
        </w:rPr>
        <w:t>УЧЕБНО - МЕТОДИЧЕСКОЕ ОБЕСПЕЧЕНИЕ ВОСПИТАТЕЛЬНО-ОБРАЗОВАТЕЛЬНОГО ПРОЦЕССА</w:t>
      </w:r>
    </w:p>
    <w:p w14:paraId="34E9AA14" w14:textId="77777777" w:rsidR="009C05DD" w:rsidRPr="00FE7664" w:rsidRDefault="009C05DD" w:rsidP="009C05DD">
      <w:pPr>
        <w:pStyle w:val="c29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tbl>
      <w:tblPr>
        <w:tblW w:w="960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520"/>
        <w:gridCol w:w="6080"/>
      </w:tblGrid>
      <w:tr w:rsidR="009C05DD" w:rsidRPr="00FE7664" w14:paraId="74155B53" w14:textId="77777777" w:rsidTr="001A512E"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EA11A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Направление</w:t>
            </w:r>
          </w:p>
        </w:tc>
        <w:tc>
          <w:tcPr>
            <w:tcW w:w="6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72223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Источник</w:t>
            </w:r>
          </w:p>
        </w:tc>
      </w:tr>
      <w:tr w:rsidR="009C05DD" w:rsidRPr="00FE7664" w14:paraId="06FA8897" w14:textId="77777777" w:rsidTr="001A512E">
        <w:trPr>
          <w:trHeight w:val="1980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D8259" w14:textId="57787B02" w:rsidR="009C05DD" w:rsidRPr="00FE7664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УМК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 (учебно – методический </w:t>
            </w:r>
            <w:r w:rsidR="0089733A">
              <w:rPr>
                <w:rStyle w:val="c2"/>
                <w:color w:val="000000"/>
                <w:sz w:val="28"/>
                <w:szCs w:val="28"/>
              </w:rPr>
              <w:t xml:space="preserve">комплект) </w:t>
            </w:r>
            <w:r w:rsidR="0089733A" w:rsidRPr="00FE7664">
              <w:rPr>
                <w:rStyle w:val="c2"/>
                <w:color w:val="000000"/>
                <w:sz w:val="28"/>
                <w:szCs w:val="28"/>
              </w:rPr>
              <w:t>к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 xml:space="preserve"> программам, реализуемым в М</w:t>
            </w:r>
            <w:r>
              <w:rPr>
                <w:rStyle w:val="c2"/>
                <w:color w:val="000000"/>
                <w:sz w:val="28"/>
                <w:szCs w:val="28"/>
              </w:rPr>
              <w:t>К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 xml:space="preserve">ДОУ </w:t>
            </w:r>
            <w:r>
              <w:rPr>
                <w:rStyle w:val="c2"/>
                <w:color w:val="000000"/>
                <w:sz w:val="28"/>
                <w:szCs w:val="28"/>
              </w:rPr>
              <w:t>– д/с «Лучик»</w:t>
            </w:r>
          </w:p>
        </w:tc>
        <w:tc>
          <w:tcPr>
            <w:tcW w:w="6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E92A3" w14:textId="77777777" w:rsidR="009C05DD" w:rsidRPr="00E35B13" w:rsidRDefault="009C05DD" w:rsidP="001A512E">
            <w:pPr>
              <w:pStyle w:val="c5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 w:rsidRPr="00E35B13">
              <w:rPr>
                <w:rStyle w:val="c2"/>
                <w:color w:val="000000"/>
                <w:sz w:val="28"/>
                <w:szCs w:val="28"/>
              </w:rPr>
              <w:t>-</w:t>
            </w:r>
            <w:r w:rsidRPr="00E35B13">
              <w:rPr>
                <w:rStyle w:val="c2"/>
                <w:sz w:val="28"/>
                <w:szCs w:val="28"/>
              </w:rPr>
              <w:t xml:space="preserve"> </w:t>
            </w:r>
            <w:r w:rsidRPr="00E35B13">
              <w:rPr>
                <w:rStyle w:val="c2"/>
                <w:color w:val="000000"/>
                <w:sz w:val="28"/>
                <w:szCs w:val="28"/>
              </w:rPr>
              <w:t xml:space="preserve">Основная образовательная программа дошкольного образования «От рождения до школы» / под ред. Н.В. </w:t>
            </w:r>
            <w:proofErr w:type="spellStart"/>
            <w:r w:rsidRPr="00E35B13">
              <w:rPr>
                <w:rStyle w:val="c2"/>
                <w:color w:val="000000"/>
                <w:sz w:val="28"/>
                <w:szCs w:val="28"/>
              </w:rPr>
              <w:t>Веракса</w:t>
            </w:r>
            <w:proofErr w:type="spellEnd"/>
            <w:r w:rsidRPr="00E35B13">
              <w:rPr>
                <w:rStyle w:val="c2"/>
                <w:color w:val="000000"/>
                <w:sz w:val="28"/>
                <w:szCs w:val="28"/>
              </w:rPr>
              <w:t xml:space="preserve">, В.В. </w:t>
            </w:r>
            <w:proofErr w:type="spellStart"/>
            <w:r w:rsidRPr="00E35B13">
              <w:rPr>
                <w:rStyle w:val="c2"/>
                <w:color w:val="000000"/>
                <w:sz w:val="28"/>
                <w:szCs w:val="28"/>
              </w:rPr>
              <w:t>Гербова</w:t>
            </w:r>
            <w:proofErr w:type="spellEnd"/>
            <w:r w:rsidRPr="00E35B13">
              <w:rPr>
                <w:rStyle w:val="c2"/>
                <w:color w:val="000000"/>
                <w:sz w:val="28"/>
                <w:szCs w:val="28"/>
              </w:rPr>
              <w:t>, Т.С. Комарова. – М.: Мозаика-Синтез, (2020)</w:t>
            </w:r>
          </w:p>
          <w:p w14:paraId="2F2C25E6" w14:textId="77777777" w:rsidR="009C05DD" w:rsidRPr="00E35B13" w:rsidRDefault="009C05DD" w:rsidP="001A512E">
            <w:pPr>
              <w:pStyle w:val="c5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 w:rsidRPr="00E35B13">
              <w:rPr>
                <w:rStyle w:val="c2"/>
                <w:sz w:val="28"/>
                <w:szCs w:val="28"/>
              </w:rPr>
              <w:t>- Методические ре</w:t>
            </w:r>
            <w:r>
              <w:rPr>
                <w:rStyle w:val="c2"/>
                <w:sz w:val="28"/>
                <w:szCs w:val="28"/>
              </w:rPr>
              <w:t>к</w:t>
            </w:r>
            <w:r w:rsidRPr="00E35B13">
              <w:rPr>
                <w:rStyle w:val="c2"/>
                <w:sz w:val="28"/>
                <w:szCs w:val="28"/>
              </w:rPr>
              <w:t>омендации</w:t>
            </w:r>
            <w:r>
              <w:rPr>
                <w:rStyle w:val="c2"/>
                <w:sz w:val="28"/>
                <w:szCs w:val="28"/>
              </w:rPr>
              <w:t xml:space="preserve"> к программе воспитания и обучения в детском саду, 2008</w:t>
            </w:r>
          </w:p>
          <w:p w14:paraId="4BB6A240" w14:textId="77777777" w:rsidR="009C05DD" w:rsidRPr="00E35B13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14:paraId="387B45D8" w14:textId="77777777" w:rsidR="009C05DD" w:rsidRPr="00E35B13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14:paraId="6C334C14" w14:textId="77777777" w:rsidR="009C05DD" w:rsidRPr="00E35B13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9C05DD" w:rsidRPr="00FE7664" w14:paraId="0D817557" w14:textId="77777777" w:rsidTr="001A512E">
        <w:trPr>
          <w:trHeight w:val="1980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6BCEE" w14:textId="77777777" w:rsidR="009C05DD" w:rsidRPr="00FE7664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lastRenderedPageBreak/>
              <w:t>Методическая работа</w:t>
            </w:r>
          </w:p>
        </w:tc>
        <w:tc>
          <w:tcPr>
            <w:tcW w:w="6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AD985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Защита прав и достоинства маленького ребёнка. 2003</w:t>
            </w:r>
          </w:p>
          <w:p w14:paraId="35977BBD" w14:textId="3F1FE494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Очень важный разговор. Беседы – занятия с дошкольниками об этике </w:t>
            </w:r>
            <w:r w:rsidR="0089733A">
              <w:rPr>
                <w:color w:val="000000"/>
                <w:sz w:val="28"/>
                <w:szCs w:val="28"/>
              </w:rPr>
              <w:t>поведения. -</w:t>
            </w:r>
            <w:r>
              <w:rPr>
                <w:color w:val="000000"/>
                <w:sz w:val="28"/>
                <w:szCs w:val="28"/>
              </w:rPr>
              <w:t xml:space="preserve"> Н.В.Дурова,2000</w:t>
            </w:r>
          </w:p>
          <w:p w14:paraId="0F72D2E3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Патриотическое воспитание дошкольников средствами </w:t>
            </w:r>
            <w:proofErr w:type="spellStart"/>
            <w:r>
              <w:rPr>
                <w:color w:val="000000"/>
                <w:sz w:val="28"/>
                <w:szCs w:val="28"/>
              </w:rPr>
              <w:t>краеведо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– туристской деятельности,2003</w:t>
            </w:r>
          </w:p>
          <w:p w14:paraId="4310FE0B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Знакомим дошкольников с Конвенцией о правах ребёнка, 2004</w:t>
            </w:r>
          </w:p>
          <w:p w14:paraId="7DEED2F2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Нравственно – эстетическое воспитание ребёнка в детском саду, 1989</w:t>
            </w:r>
          </w:p>
          <w:p w14:paraId="4E1F7DC8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Как научить ребёнка поступать нравственно. – И.Н.Курочкина,2001</w:t>
            </w:r>
          </w:p>
          <w:p w14:paraId="292942D7" w14:textId="138DFEBD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Метод проектов в дошкольном </w:t>
            </w:r>
            <w:r w:rsidR="0089733A">
              <w:rPr>
                <w:color w:val="000000"/>
                <w:sz w:val="28"/>
                <w:szCs w:val="28"/>
              </w:rPr>
              <w:t>образовании. -</w:t>
            </w:r>
            <w:r>
              <w:rPr>
                <w:color w:val="000000"/>
                <w:sz w:val="28"/>
                <w:szCs w:val="28"/>
              </w:rPr>
              <w:t xml:space="preserve"> Новосибирск,2011</w:t>
            </w:r>
          </w:p>
          <w:p w14:paraId="2EF5FC23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Сезонные наблюдения в детском саду. – А.И.Иванова,2010</w:t>
            </w:r>
          </w:p>
          <w:p w14:paraId="2DD68FE0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Научные и практические аспекты фитодизайна,2004</w:t>
            </w:r>
          </w:p>
          <w:p w14:paraId="1B5A50F4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Планирование занятий по экологии и педагогическая диагностика экологической воспитанности дошкольников. – </w:t>
            </w:r>
            <w:proofErr w:type="spellStart"/>
            <w:r>
              <w:rPr>
                <w:color w:val="000000"/>
                <w:sz w:val="28"/>
                <w:szCs w:val="28"/>
              </w:rPr>
              <w:t>Т.В.Хабарова</w:t>
            </w:r>
            <w:proofErr w:type="spellEnd"/>
            <w:r>
              <w:rPr>
                <w:color w:val="000000"/>
                <w:sz w:val="28"/>
                <w:szCs w:val="28"/>
              </w:rPr>
              <w:t>, 2010</w:t>
            </w:r>
          </w:p>
          <w:p w14:paraId="72E06C8A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Управление дошкольным образованием. -Л.В. </w:t>
            </w:r>
            <w:proofErr w:type="spellStart"/>
            <w:r>
              <w:rPr>
                <w:color w:val="000000"/>
                <w:sz w:val="28"/>
                <w:szCs w:val="28"/>
              </w:rPr>
              <w:t>Поздняк</w:t>
            </w:r>
            <w:proofErr w:type="spellEnd"/>
            <w:r>
              <w:rPr>
                <w:color w:val="000000"/>
                <w:sz w:val="28"/>
                <w:szCs w:val="28"/>
              </w:rPr>
              <w:t>, 2000</w:t>
            </w:r>
          </w:p>
          <w:p w14:paraId="26B0EA69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Практикум по сказкотерапии. – </w:t>
            </w:r>
            <w:proofErr w:type="spellStart"/>
            <w:r>
              <w:rPr>
                <w:color w:val="000000"/>
                <w:sz w:val="28"/>
                <w:szCs w:val="28"/>
              </w:rPr>
              <w:t>Т.Д.Зинкевич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– Евстигнеева,2000</w:t>
            </w:r>
          </w:p>
          <w:p w14:paraId="6C1D96C8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Занятия по формированию элементарных экологических представлений. В первой младшей группе. </w:t>
            </w:r>
            <w:proofErr w:type="spellStart"/>
            <w:r>
              <w:rPr>
                <w:color w:val="000000"/>
                <w:sz w:val="28"/>
                <w:szCs w:val="28"/>
              </w:rPr>
              <w:t>О.А.Соломенникова</w:t>
            </w:r>
            <w:proofErr w:type="spellEnd"/>
            <w:r>
              <w:rPr>
                <w:color w:val="000000"/>
                <w:sz w:val="28"/>
                <w:szCs w:val="28"/>
              </w:rPr>
              <w:t>, 2007</w:t>
            </w:r>
          </w:p>
          <w:p w14:paraId="462E724A" w14:textId="43CF552D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Диагностика в детском саду. Методическое </w:t>
            </w:r>
            <w:r w:rsidR="0089733A">
              <w:rPr>
                <w:color w:val="000000"/>
                <w:sz w:val="28"/>
                <w:szCs w:val="28"/>
              </w:rPr>
              <w:t>пособие. -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Е.А.Ничипорюк</w:t>
            </w:r>
            <w:proofErr w:type="spellEnd"/>
            <w:r>
              <w:rPr>
                <w:color w:val="000000"/>
                <w:sz w:val="28"/>
                <w:szCs w:val="28"/>
              </w:rPr>
              <w:t>, 2004</w:t>
            </w:r>
          </w:p>
          <w:p w14:paraId="7EE34FA1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Воспитание сказкой. – </w:t>
            </w:r>
            <w:proofErr w:type="spellStart"/>
            <w:r>
              <w:rPr>
                <w:color w:val="000000"/>
                <w:sz w:val="28"/>
                <w:szCs w:val="28"/>
              </w:rPr>
              <w:t>Л.Б.Фесюкова</w:t>
            </w:r>
            <w:proofErr w:type="spellEnd"/>
            <w:r>
              <w:rPr>
                <w:color w:val="000000"/>
                <w:sz w:val="28"/>
                <w:szCs w:val="28"/>
              </w:rPr>
              <w:t>, 2000</w:t>
            </w:r>
          </w:p>
          <w:p w14:paraId="7172D004" w14:textId="168EBE1E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Детский сад: будни и праздники. Методическое пособие для работников </w:t>
            </w:r>
            <w:r w:rsidR="0089733A">
              <w:rPr>
                <w:color w:val="000000"/>
                <w:sz w:val="28"/>
                <w:szCs w:val="28"/>
              </w:rPr>
              <w:t>ДОУ.</w:t>
            </w:r>
            <w:r>
              <w:rPr>
                <w:color w:val="000000"/>
                <w:sz w:val="28"/>
                <w:szCs w:val="28"/>
              </w:rPr>
              <w:t xml:space="preserve"> 2006</w:t>
            </w:r>
          </w:p>
          <w:p w14:paraId="5CA32575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Сенсорное развитие детей раннего возраста. – </w:t>
            </w:r>
            <w:proofErr w:type="spellStart"/>
            <w:r>
              <w:rPr>
                <w:color w:val="000000"/>
                <w:sz w:val="28"/>
                <w:szCs w:val="28"/>
              </w:rPr>
              <w:t>Е.А.Янушко</w:t>
            </w:r>
            <w:proofErr w:type="spellEnd"/>
            <w:r>
              <w:rPr>
                <w:color w:val="000000"/>
                <w:sz w:val="28"/>
                <w:szCs w:val="28"/>
              </w:rPr>
              <w:t>, 2009</w:t>
            </w:r>
          </w:p>
          <w:p w14:paraId="79E0EB04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Лепка. С детьми 2 – 3 лет. – </w:t>
            </w:r>
            <w:proofErr w:type="spellStart"/>
            <w:r>
              <w:rPr>
                <w:color w:val="000000"/>
                <w:sz w:val="28"/>
                <w:szCs w:val="28"/>
              </w:rPr>
              <w:t>Д.Н.Колдина</w:t>
            </w:r>
            <w:proofErr w:type="spellEnd"/>
            <w:r>
              <w:rPr>
                <w:color w:val="000000"/>
                <w:sz w:val="28"/>
                <w:szCs w:val="28"/>
              </w:rPr>
              <w:t>, 2016</w:t>
            </w:r>
          </w:p>
          <w:p w14:paraId="44A4FFC6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Конспекты комплексно – тематических занятий. Первая младшая группа. – </w:t>
            </w:r>
            <w:proofErr w:type="spellStart"/>
            <w:r>
              <w:rPr>
                <w:color w:val="000000"/>
                <w:sz w:val="28"/>
                <w:szCs w:val="28"/>
              </w:rPr>
              <w:t>Н.С.Голицына</w:t>
            </w:r>
            <w:proofErr w:type="spellEnd"/>
            <w:r>
              <w:rPr>
                <w:color w:val="000000"/>
                <w:sz w:val="28"/>
                <w:szCs w:val="28"/>
              </w:rPr>
              <w:t>, 2016</w:t>
            </w:r>
          </w:p>
          <w:p w14:paraId="08F52A92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Лепка. С детьми раннего возраста. – </w:t>
            </w:r>
            <w:proofErr w:type="spellStart"/>
            <w:r>
              <w:rPr>
                <w:color w:val="000000"/>
                <w:sz w:val="28"/>
                <w:szCs w:val="28"/>
              </w:rPr>
              <w:t>Е.А.Янушко</w:t>
            </w:r>
            <w:proofErr w:type="spellEnd"/>
            <w:r>
              <w:rPr>
                <w:color w:val="000000"/>
                <w:sz w:val="28"/>
                <w:szCs w:val="28"/>
              </w:rPr>
              <w:t>., 2006</w:t>
            </w:r>
          </w:p>
          <w:p w14:paraId="406EDC22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- Развитие и обучение детей раннего возраста в ДОУ, 2006</w:t>
            </w:r>
          </w:p>
          <w:p w14:paraId="77FFEDEC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Конспекты занятий в первой младшей группе детского сада. – </w:t>
            </w:r>
            <w:proofErr w:type="spellStart"/>
            <w:r>
              <w:rPr>
                <w:color w:val="000000"/>
                <w:sz w:val="28"/>
                <w:szCs w:val="28"/>
              </w:rPr>
              <w:t>Н.А.Карпухина</w:t>
            </w:r>
            <w:proofErr w:type="spellEnd"/>
            <w:r>
              <w:rPr>
                <w:color w:val="000000"/>
                <w:sz w:val="28"/>
                <w:szCs w:val="28"/>
              </w:rPr>
              <w:t>, 2007</w:t>
            </w:r>
          </w:p>
          <w:p w14:paraId="30577451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Игровые занятия с детьми от 1 до 3 лет. – </w:t>
            </w:r>
            <w:proofErr w:type="spellStart"/>
            <w:r>
              <w:rPr>
                <w:color w:val="000000"/>
                <w:sz w:val="28"/>
                <w:szCs w:val="28"/>
              </w:rPr>
              <w:t>М.Д.Маханёва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2008 </w:t>
            </w:r>
          </w:p>
          <w:p w14:paraId="26160B63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Комплексные занятия в первой младшей группе детского сада. – </w:t>
            </w:r>
            <w:proofErr w:type="spellStart"/>
            <w:r>
              <w:rPr>
                <w:color w:val="000000"/>
                <w:sz w:val="28"/>
                <w:szCs w:val="28"/>
              </w:rPr>
              <w:t>Т.М.Бондаренко</w:t>
            </w:r>
            <w:proofErr w:type="spellEnd"/>
            <w:r>
              <w:rPr>
                <w:color w:val="000000"/>
                <w:sz w:val="28"/>
                <w:szCs w:val="28"/>
              </w:rPr>
              <w:t>, 2004</w:t>
            </w:r>
          </w:p>
          <w:p w14:paraId="36BFA524" w14:textId="3F35A821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Развитие детей раннего возраста в условиях вариативного дошкольного </w:t>
            </w:r>
            <w:r w:rsidR="0089733A">
              <w:rPr>
                <w:color w:val="000000"/>
                <w:sz w:val="28"/>
                <w:szCs w:val="28"/>
              </w:rPr>
              <w:t>образования.</w:t>
            </w:r>
            <w:r>
              <w:rPr>
                <w:color w:val="000000"/>
                <w:sz w:val="28"/>
                <w:szCs w:val="28"/>
              </w:rPr>
              <w:t xml:space="preserve"> 2010</w:t>
            </w:r>
          </w:p>
          <w:p w14:paraId="712F1730" w14:textId="7B3A0416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Дети раннего возраста в детском </w:t>
            </w:r>
            <w:r w:rsidR="0089733A">
              <w:rPr>
                <w:color w:val="000000"/>
                <w:sz w:val="28"/>
                <w:szCs w:val="28"/>
              </w:rPr>
              <w:t>саду. -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Е.В.Жердева</w:t>
            </w:r>
            <w:proofErr w:type="spellEnd"/>
            <w:r>
              <w:rPr>
                <w:color w:val="000000"/>
                <w:sz w:val="28"/>
                <w:szCs w:val="28"/>
              </w:rPr>
              <w:t>, 2006</w:t>
            </w:r>
          </w:p>
          <w:p w14:paraId="369986B9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Педсовет в дошкольном образовательном учреждении. Подготовка и проведение. – </w:t>
            </w:r>
            <w:proofErr w:type="spellStart"/>
            <w:r>
              <w:rPr>
                <w:color w:val="000000"/>
                <w:sz w:val="28"/>
                <w:szCs w:val="28"/>
              </w:rPr>
              <w:t>К.Ю.Белая</w:t>
            </w:r>
            <w:proofErr w:type="spellEnd"/>
            <w:r>
              <w:rPr>
                <w:color w:val="000000"/>
                <w:sz w:val="28"/>
                <w:szCs w:val="28"/>
              </w:rPr>
              <w:t>, 2004</w:t>
            </w:r>
          </w:p>
          <w:p w14:paraId="3AD22B78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Педсовет. Нравственное воспитание. – </w:t>
            </w:r>
            <w:proofErr w:type="spellStart"/>
            <w:r>
              <w:rPr>
                <w:color w:val="000000"/>
                <w:sz w:val="28"/>
                <w:szCs w:val="28"/>
              </w:rPr>
              <w:t>Н.М.Метенова</w:t>
            </w:r>
            <w:proofErr w:type="spellEnd"/>
            <w:r>
              <w:rPr>
                <w:color w:val="000000"/>
                <w:sz w:val="28"/>
                <w:szCs w:val="28"/>
              </w:rPr>
              <w:t>, 2018</w:t>
            </w:r>
          </w:p>
          <w:p w14:paraId="2BDA6047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Диагностика и критерии оценки деятельности воспитателя ДОУ. Организация и управление методической работой. – </w:t>
            </w:r>
            <w:proofErr w:type="spellStart"/>
            <w:r>
              <w:rPr>
                <w:color w:val="000000"/>
                <w:sz w:val="28"/>
                <w:szCs w:val="28"/>
              </w:rPr>
              <w:t>В.А.Тавберидзе</w:t>
            </w:r>
            <w:proofErr w:type="spellEnd"/>
            <w:r>
              <w:rPr>
                <w:color w:val="000000"/>
                <w:sz w:val="28"/>
                <w:szCs w:val="28"/>
              </w:rPr>
              <w:t>, 2008</w:t>
            </w:r>
          </w:p>
          <w:p w14:paraId="73AC5AC8" w14:textId="550111DC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Инновационная деятельность в </w:t>
            </w:r>
            <w:r w:rsidR="0089733A">
              <w:rPr>
                <w:color w:val="000000"/>
                <w:sz w:val="28"/>
                <w:szCs w:val="28"/>
              </w:rPr>
              <w:t>ДОУ. -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К.Ю.Белая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2005 </w:t>
            </w:r>
          </w:p>
          <w:p w14:paraId="3623A670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Система методической работы с кадрами. – </w:t>
            </w:r>
            <w:proofErr w:type="spellStart"/>
            <w:r>
              <w:rPr>
                <w:color w:val="000000"/>
                <w:sz w:val="28"/>
                <w:szCs w:val="28"/>
              </w:rPr>
              <w:t>Н.С.Голицына</w:t>
            </w:r>
            <w:proofErr w:type="spellEnd"/>
            <w:r>
              <w:rPr>
                <w:color w:val="000000"/>
                <w:sz w:val="28"/>
                <w:szCs w:val="28"/>
              </w:rPr>
              <w:t>, 2004</w:t>
            </w:r>
          </w:p>
          <w:p w14:paraId="10B4F33A" w14:textId="47C857FE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Тематический </w:t>
            </w:r>
            <w:r w:rsidR="0089733A">
              <w:rPr>
                <w:color w:val="000000"/>
                <w:sz w:val="28"/>
                <w:szCs w:val="28"/>
              </w:rPr>
              <w:t>контроль. -</w:t>
            </w:r>
            <w:r>
              <w:rPr>
                <w:color w:val="000000"/>
                <w:sz w:val="28"/>
                <w:szCs w:val="28"/>
              </w:rPr>
              <w:t xml:space="preserve"> О.А.Скоролупова,2004</w:t>
            </w:r>
          </w:p>
          <w:p w14:paraId="08E3B810" w14:textId="46141932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Тематические педсоветы в дошкольном </w:t>
            </w:r>
            <w:r w:rsidR="0089733A">
              <w:rPr>
                <w:color w:val="000000"/>
                <w:sz w:val="28"/>
                <w:szCs w:val="28"/>
              </w:rPr>
              <w:t>учреждении. -</w:t>
            </w:r>
            <w:r>
              <w:rPr>
                <w:color w:val="000000"/>
                <w:sz w:val="28"/>
                <w:szCs w:val="28"/>
              </w:rPr>
              <w:t xml:space="preserve"> Л.В.Минкевич,2010</w:t>
            </w:r>
          </w:p>
          <w:p w14:paraId="2318F5F0" w14:textId="069BE7DC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Контроль, как один из этапов методической работы в </w:t>
            </w:r>
            <w:r w:rsidR="0089733A">
              <w:rPr>
                <w:color w:val="000000"/>
                <w:sz w:val="28"/>
                <w:szCs w:val="28"/>
              </w:rPr>
              <w:t>ДОУ. -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О.А.Скоролупова</w:t>
            </w:r>
            <w:proofErr w:type="spellEnd"/>
            <w:r>
              <w:rPr>
                <w:color w:val="000000"/>
                <w:sz w:val="28"/>
                <w:szCs w:val="28"/>
              </w:rPr>
              <w:t>, 2003</w:t>
            </w:r>
          </w:p>
          <w:p w14:paraId="0F9FAD8A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Руководство ДОУ: контрольно – диагностическая функция. – </w:t>
            </w:r>
            <w:proofErr w:type="spellStart"/>
            <w:r>
              <w:rPr>
                <w:color w:val="000000"/>
                <w:sz w:val="28"/>
                <w:szCs w:val="28"/>
              </w:rPr>
              <w:t>К.Ю.Белая</w:t>
            </w:r>
            <w:proofErr w:type="spellEnd"/>
            <w:r>
              <w:rPr>
                <w:color w:val="000000"/>
                <w:sz w:val="28"/>
                <w:szCs w:val="28"/>
              </w:rPr>
              <w:t>, 2003</w:t>
            </w:r>
          </w:p>
          <w:p w14:paraId="7BD14731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Копилка педагогических идей. Работа с кадрами. – </w:t>
            </w:r>
            <w:proofErr w:type="spellStart"/>
            <w:r>
              <w:rPr>
                <w:color w:val="000000"/>
                <w:sz w:val="28"/>
                <w:szCs w:val="28"/>
              </w:rPr>
              <w:t>Н.С.Голицына</w:t>
            </w:r>
            <w:proofErr w:type="spellEnd"/>
            <w:r>
              <w:rPr>
                <w:color w:val="000000"/>
                <w:sz w:val="28"/>
                <w:szCs w:val="28"/>
              </w:rPr>
              <w:t>, 2007</w:t>
            </w:r>
          </w:p>
          <w:p w14:paraId="26A52E9E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Контроль функционирования и развития ДОУ. </w:t>
            </w:r>
            <w:proofErr w:type="spellStart"/>
            <w:r>
              <w:rPr>
                <w:color w:val="000000"/>
                <w:sz w:val="28"/>
                <w:szCs w:val="28"/>
              </w:rPr>
              <w:t>Н.В.Корепанова</w:t>
            </w:r>
            <w:proofErr w:type="spellEnd"/>
            <w:r>
              <w:rPr>
                <w:color w:val="000000"/>
                <w:sz w:val="28"/>
                <w:szCs w:val="28"/>
              </w:rPr>
              <w:t>, 2004</w:t>
            </w:r>
          </w:p>
          <w:p w14:paraId="29FA3B24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Работа старшего воспитателя ДОУ с педагогами. – </w:t>
            </w:r>
            <w:proofErr w:type="spellStart"/>
            <w:r>
              <w:rPr>
                <w:color w:val="000000"/>
                <w:sz w:val="28"/>
                <w:szCs w:val="28"/>
              </w:rPr>
              <w:t>Л.М.Волобуева</w:t>
            </w:r>
            <w:proofErr w:type="spellEnd"/>
            <w:r>
              <w:rPr>
                <w:color w:val="000000"/>
                <w:sz w:val="28"/>
                <w:szCs w:val="28"/>
              </w:rPr>
              <w:t>, 2003</w:t>
            </w:r>
          </w:p>
          <w:p w14:paraId="7FBBA273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Планирование работы старшего воспитателя ДОУ. – </w:t>
            </w:r>
            <w:proofErr w:type="spellStart"/>
            <w:r>
              <w:rPr>
                <w:color w:val="000000"/>
                <w:sz w:val="28"/>
                <w:szCs w:val="28"/>
              </w:rPr>
              <w:t>Л.А.Лялина</w:t>
            </w:r>
            <w:proofErr w:type="spellEnd"/>
            <w:r>
              <w:rPr>
                <w:color w:val="000000"/>
                <w:sz w:val="28"/>
                <w:szCs w:val="28"/>
              </w:rPr>
              <w:t>, 2010</w:t>
            </w:r>
          </w:p>
          <w:p w14:paraId="5C5415D4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Методическая работа в ДОУ. Анализ, планирование, формы и методы. – </w:t>
            </w:r>
            <w:proofErr w:type="spellStart"/>
            <w:r>
              <w:rPr>
                <w:color w:val="000000"/>
                <w:sz w:val="28"/>
                <w:szCs w:val="28"/>
              </w:rPr>
              <w:t>К.Ю.Белая</w:t>
            </w:r>
            <w:proofErr w:type="spellEnd"/>
            <w:r>
              <w:rPr>
                <w:color w:val="000000"/>
                <w:sz w:val="28"/>
                <w:szCs w:val="28"/>
              </w:rPr>
              <w:t>, 2006</w:t>
            </w:r>
          </w:p>
          <w:p w14:paraId="20D65031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Индивидуальный подход к ребёнку. Организационно – методический аспект. – </w:t>
            </w:r>
            <w:proofErr w:type="spellStart"/>
            <w:r>
              <w:rPr>
                <w:color w:val="000000"/>
                <w:sz w:val="28"/>
                <w:szCs w:val="28"/>
              </w:rPr>
              <w:lastRenderedPageBreak/>
              <w:t>М.Д.Маханёва</w:t>
            </w:r>
            <w:proofErr w:type="spellEnd"/>
            <w:r>
              <w:rPr>
                <w:color w:val="000000"/>
                <w:sz w:val="28"/>
                <w:szCs w:val="28"/>
              </w:rPr>
              <w:t>, 2007</w:t>
            </w:r>
          </w:p>
          <w:p w14:paraId="58CF2A09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Годовое планирование в ДОУ. Трудности, ошибки, пути преодоления. – </w:t>
            </w:r>
            <w:proofErr w:type="spellStart"/>
            <w:r>
              <w:rPr>
                <w:color w:val="000000"/>
                <w:sz w:val="28"/>
                <w:szCs w:val="28"/>
              </w:rPr>
              <w:t>И.Н.Казакова</w:t>
            </w:r>
            <w:proofErr w:type="spellEnd"/>
            <w:r>
              <w:rPr>
                <w:color w:val="000000"/>
                <w:sz w:val="28"/>
                <w:szCs w:val="28"/>
              </w:rPr>
              <w:t>, 2006</w:t>
            </w:r>
          </w:p>
          <w:p w14:paraId="1E8C8AFD" w14:textId="0E3C60B5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Диагностика готовности ребёнка к </w:t>
            </w:r>
            <w:r w:rsidR="0089733A">
              <w:rPr>
                <w:color w:val="000000"/>
                <w:sz w:val="28"/>
                <w:szCs w:val="28"/>
              </w:rPr>
              <w:t>школе. -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Н.Е.Веракса</w:t>
            </w:r>
            <w:proofErr w:type="spellEnd"/>
            <w:r>
              <w:rPr>
                <w:color w:val="000000"/>
                <w:sz w:val="28"/>
                <w:szCs w:val="28"/>
              </w:rPr>
              <w:t>, 2010</w:t>
            </w:r>
          </w:p>
          <w:p w14:paraId="10BCDF15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Радость творчества. – </w:t>
            </w:r>
            <w:proofErr w:type="spellStart"/>
            <w:r>
              <w:rPr>
                <w:color w:val="000000"/>
                <w:sz w:val="28"/>
                <w:szCs w:val="28"/>
              </w:rPr>
              <w:t>О.А.Соломенникова</w:t>
            </w:r>
            <w:proofErr w:type="spellEnd"/>
            <w:r>
              <w:rPr>
                <w:color w:val="000000"/>
                <w:sz w:val="28"/>
                <w:szCs w:val="28"/>
              </w:rPr>
              <w:t>, 2008</w:t>
            </w:r>
          </w:p>
          <w:p w14:paraId="38C6F3EF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Контрольно – аналитическая деятельность руководителя ДОУ. – </w:t>
            </w:r>
            <w:proofErr w:type="spellStart"/>
            <w:r>
              <w:rPr>
                <w:color w:val="000000"/>
                <w:sz w:val="28"/>
                <w:szCs w:val="28"/>
              </w:rPr>
              <w:t>Р.Ш.Хабибулина</w:t>
            </w:r>
            <w:proofErr w:type="spellEnd"/>
            <w:r>
              <w:rPr>
                <w:color w:val="000000"/>
                <w:sz w:val="28"/>
                <w:szCs w:val="28"/>
              </w:rPr>
              <w:t>, 2010</w:t>
            </w:r>
          </w:p>
          <w:p w14:paraId="4388E05B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Управление образовательным процессом в ДОУ с приоритетом интеллектуального развития детей. – </w:t>
            </w:r>
            <w:proofErr w:type="spellStart"/>
            <w:r>
              <w:rPr>
                <w:color w:val="000000"/>
                <w:sz w:val="28"/>
                <w:szCs w:val="28"/>
              </w:rPr>
              <w:t>Н.В.Микляева</w:t>
            </w:r>
            <w:proofErr w:type="spellEnd"/>
            <w:r>
              <w:rPr>
                <w:color w:val="000000"/>
                <w:sz w:val="28"/>
                <w:szCs w:val="28"/>
              </w:rPr>
              <w:t>, 2006</w:t>
            </w:r>
          </w:p>
          <w:p w14:paraId="7513D64D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Программа развития и образовательная программа ДОУ. </w:t>
            </w:r>
            <w:proofErr w:type="spellStart"/>
            <w:r>
              <w:rPr>
                <w:color w:val="000000"/>
                <w:sz w:val="28"/>
                <w:szCs w:val="28"/>
              </w:rPr>
              <w:t>Н.В.Микляева</w:t>
            </w:r>
            <w:proofErr w:type="spellEnd"/>
            <w:r>
              <w:rPr>
                <w:color w:val="000000"/>
                <w:sz w:val="28"/>
                <w:szCs w:val="28"/>
              </w:rPr>
              <w:t>, 2005</w:t>
            </w:r>
          </w:p>
          <w:p w14:paraId="1511409C" w14:textId="43D2FCD6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Воспитание, образование и развитие </w:t>
            </w:r>
            <w:r w:rsidR="0089733A">
              <w:rPr>
                <w:color w:val="000000"/>
                <w:sz w:val="28"/>
                <w:szCs w:val="28"/>
              </w:rPr>
              <w:t>детей 4</w:t>
            </w:r>
            <w:r>
              <w:rPr>
                <w:color w:val="000000"/>
                <w:sz w:val="28"/>
                <w:szCs w:val="28"/>
              </w:rPr>
              <w:t xml:space="preserve"> – 5 лет в детском саду, 2006</w:t>
            </w:r>
          </w:p>
          <w:p w14:paraId="51E8653B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Образовательный процесс в группах детей старшего дошкольного возраста. -</w:t>
            </w:r>
            <w:proofErr w:type="spellStart"/>
            <w:r>
              <w:rPr>
                <w:color w:val="000000"/>
                <w:sz w:val="28"/>
                <w:szCs w:val="28"/>
              </w:rPr>
              <w:t>Н.А.Короткова</w:t>
            </w:r>
            <w:proofErr w:type="spellEnd"/>
            <w:r>
              <w:rPr>
                <w:color w:val="000000"/>
                <w:sz w:val="28"/>
                <w:szCs w:val="28"/>
              </w:rPr>
              <w:t>, 2007</w:t>
            </w:r>
          </w:p>
          <w:p w14:paraId="5B8069FD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Портфолио в ДОУ. – Н.А.Кочкина,2009</w:t>
            </w:r>
          </w:p>
          <w:p w14:paraId="686EFBC7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- </w:t>
            </w:r>
            <w:r>
              <w:rPr>
                <w:sz w:val="28"/>
                <w:szCs w:val="28"/>
              </w:rPr>
              <w:t>Результаты мониторинга образовательного процесса (уровни овладения необходимыми навыками и умениями по образовательным областям (старшая группа) -</w:t>
            </w:r>
            <w:proofErr w:type="spellStart"/>
            <w:r>
              <w:rPr>
                <w:sz w:val="28"/>
                <w:szCs w:val="28"/>
              </w:rPr>
              <w:t>Н.В.Верещагина</w:t>
            </w:r>
            <w:proofErr w:type="spellEnd"/>
          </w:p>
          <w:p w14:paraId="04BDFE94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Результаты мониторинга детского развития (уровни развития интегративных качеств) (старшая группа) – </w:t>
            </w:r>
            <w:proofErr w:type="spellStart"/>
            <w:r>
              <w:rPr>
                <w:color w:val="000000"/>
                <w:sz w:val="28"/>
                <w:szCs w:val="28"/>
              </w:rPr>
              <w:t>Н.В.Верещагина</w:t>
            </w:r>
            <w:proofErr w:type="spellEnd"/>
          </w:p>
          <w:p w14:paraId="07DC1BDB" w14:textId="77777777" w:rsidR="009C05DD" w:rsidRPr="000B12FA" w:rsidRDefault="009C05DD" w:rsidP="001A512E">
            <w:pPr>
              <w:pStyle w:val="c5"/>
              <w:rPr>
                <w:color w:val="000000"/>
                <w:sz w:val="28"/>
                <w:szCs w:val="28"/>
              </w:rPr>
            </w:pPr>
            <w:r w:rsidRPr="000B12FA">
              <w:rPr>
                <w:color w:val="000000"/>
                <w:sz w:val="28"/>
                <w:szCs w:val="28"/>
              </w:rPr>
              <w:t>- Результаты мониторинга образовательного процесса (уровни овладения необходимыми навыками и умениями по образовательным областям (</w:t>
            </w:r>
            <w:r>
              <w:rPr>
                <w:color w:val="000000"/>
                <w:sz w:val="28"/>
                <w:szCs w:val="28"/>
              </w:rPr>
              <w:t>подготовительная к школе группа</w:t>
            </w:r>
            <w:r w:rsidRPr="000B12FA">
              <w:rPr>
                <w:color w:val="000000"/>
                <w:sz w:val="28"/>
                <w:szCs w:val="28"/>
              </w:rPr>
              <w:t>) -</w:t>
            </w:r>
            <w:proofErr w:type="spellStart"/>
            <w:r w:rsidRPr="000B12FA">
              <w:rPr>
                <w:color w:val="000000"/>
                <w:sz w:val="28"/>
                <w:szCs w:val="28"/>
              </w:rPr>
              <w:t>Н.В.Верещагина</w:t>
            </w:r>
            <w:proofErr w:type="spellEnd"/>
          </w:p>
          <w:p w14:paraId="22255ADB" w14:textId="77777777" w:rsidR="009C05DD" w:rsidRDefault="009C05DD" w:rsidP="001A512E">
            <w:pPr>
              <w:pStyle w:val="c5"/>
              <w:rPr>
                <w:color w:val="000000"/>
                <w:sz w:val="28"/>
                <w:szCs w:val="28"/>
              </w:rPr>
            </w:pPr>
            <w:r w:rsidRPr="000B12FA">
              <w:rPr>
                <w:color w:val="000000"/>
                <w:sz w:val="28"/>
                <w:szCs w:val="28"/>
              </w:rPr>
              <w:t>- Результаты мониторинга детского развития (уровни развития интегративных качеств) (</w:t>
            </w:r>
            <w:r>
              <w:rPr>
                <w:color w:val="000000"/>
                <w:sz w:val="28"/>
                <w:szCs w:val="28"/>
              </w:rPr>
              <w:t>подготовительная к школе группа</w:t>
            </w:r>
            <w:r w:rsidRPr="000B12FA">
              <w:rPr>
                <w:color w:val="000000"/>
                <w:sz w:val="28"/>
                <w:szCs w:val="28"/>
              </w:rPr>
              <w:t xml:space="preserve">) – </w:t>
            </w:r>
            <w:proofErr w:type="spellStart"/>
            <w:r w:rsidRPr="000B12FA">
              <w:rPr>
                <w:color w:val="000000"/>
                <w:sz w:val="28"/>
                <w:szCs w:val="28"/>
              </w:rPr>
              <w:t>Н.В.Верещагина</w:t>
            </w:r>
            <w:proofErr w:type="spellEnd"/>
          </w:p>
          <w:p w14:paraId="0E1B432D" w14:textId="77777777" w:rsidR="009C05DD" w:rsidRDefault="009C05DD" w:rsidP="001A512E">
            <w:pPr>
              <w:pStyle w:val="c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Диагностика педагогического процесса в средней группе – </w:t>
            </w:r>
            <w:proofErr w:type="spellStart"/>
            <w:r>
              <w:rPr>
                <w:color w:val="000000"/>
                <w:sz w:val="28"/>
                <w:szCs w:val="28"/>
              </w:rPr>
              <w:t>Н.В.Верещагина</w:t>
            </w:r>
            <w:proofErr w:type="spellEnd"/>
          </w:p>
          <w:p w14:paraId="46ECD0FE" w14:textId="77777777" w:rsidR="009C05DD" w:rsidRDefault="009C05DD" w:rsidP="001A512E">
            <w:pPr>
              <w:pStyle w:val="c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Диагностический журнал «Комплексная диагностика уровней усвоения программы» - </w:t>
            </w:r>
            <w:r>
              <w:rPr>
                <w:color w:val="000000"/>
                <w:sz w:val="28"/>
                <w:szCs w:val="28"/>
              </w:rPr>
              <w:lastRenderedPageBreak/>
              <w:t xml:space="preserve">старшая, подготовительная группа – </w:t>
            </w:r>
            <w:proofErr w:type="spellStart"/>
            <w:r>
              <w:rPr>
                <w:color w:val="000000"/>
                <w:sz w:val="28"/>
                <w:szCs w:val="28"/>
              </w:rPr>
              <w:t>Н.Б.Вершинина</w:t>
            </w:r>
            <w:proofErr w:type="spellEnd"/>
          </w:p>
          <w:p w14:paraId="061A6A3B" w14:textId="77777777" w:rsidR="009C05DD" w:rsidRDefault="009C05DD" w:rsidP="001A512E">
            <w:pPr>
              <w:pStyle w:val="c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Диагностика педагогического процесса в первой младшей группе – </w:t>
            </w:r>
            <w:proofErr w:type="spellStart"/>
            <w:r>
              <w:rPr>
                <w:color w:val="000000"/>
                <w:sz w:val="28"/>
                <w:szCs w:val="28"/>
              </w:rPr>
              <w:t>Н.В.Верещагина</w:t>
            </w:r>
            <w:proofErr w:type="spellEnd"/>
          </w:p>
          <w:p w14:paraId="3E6A17A0" w14:textId="77777777" w:rsidR="009C05DD" w:rsidRPr="000B12FA" w:rsidRDefault="009C05DD" w:rsidP="001A512E">
            <w:pPr>
              <w:pStyle w:val="c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0B12FA">
              <w:rPr>
                <w:color w:val="000000"/>
                <w:sz w:val="28"/>
                <w:szCs w:val="28"/>
              </w:rPr>
              <w:t>Результаты мониторинга образовательного процесса (уровни овладения необходимыми навыками и умениями по образовательным областям (</w:t>
            </w:r>
            <w:r>
              <w:rPr>
                <w:color w:val="000000"/>
                <w:sz w:val="28"/>
                <w:szCs w:val="28"/>
              </w:rPr>
              <w:t>первая младшая группа</w:t>
            </w:r>
            <w:r w:rsidRPr="000B12FA">
              <w:rPr>
                <w:color w:val="000000"/>
                <w:sz w:val="28"/>
                <w:szCs w:val="28"/>
              </w:rPr>
              <w:t>) -</w:t>
            </w:r>
            <w:proofErr w:type="spellStart"/>
            <w:r w:rsidRPr="000B12FA">
              <w:rPr>
                <w:color w:val="000000"/>
                <w:sz w:val="28"/>
                <w:szCs w:val="28"/>
              </w:rPr>
              <w:t>Н.В.Верещагина</w:t>
            </w:r>
            <w:proofErr w:type="spellEnd"/>
          </w:p>
          <w:p w14:paraId="071925D4" w14:textId="77777777" w:rsidR="009C05DD" w:rsidRDefault="009C05DD" w:rsidP="001A512E">
            <w:pPr>
              <w:pStyle w:val="c5"/>
              <w:rPr>
                <w:color w:val="000000"/>
                <w:sz w:val="28"/>
                <w:szCs w:val="28"/>
              </w:rPr>
            </w:pPr>
            <w:r w:rsidRPr="000B12FA">
              <w:rPr>
                <w:color w:val="000000"/>
                <w:sz w:val="28"/>
                <w:szCs w:val="28"/>
              </w:rPr>
              <w:t>- Результаты мониторинга детского развития (уровни развития интегративных качеств) (</w:t>
            </w:r>
            <w:r>
              <w:rPr>
                <w:color w:val="000000"/>
                <w:sz w:val="28"/>
                <w:szCs w:val="28"/>
              </w:rPr>
              <w:t>первая младшая группа</w:t>
            </w:r>
            <w:r w:rsidRPr="000B12FA">
              <w:rPr>
                <w:color w:val="000000"/>
                <w:sz w:val="28"/>
                <w:szCs w:val="28"/>
              </w:rPr>
              <w:t xml:space="preserve">) – </w:t>
            </w:r>
            <w:proofErr w:type="spellStart"/>
            <w:r w:rsidRPr="000B12FA">
              <w:rPr>
                <w:color w:val="000000"/>
                <w:sz w:val="28"/>
                <w:szCs w:val="28"/>
              </w:rPr>
              <w:t>Н.В.Верещагина</w:t>
            </w:r>
            <w:proofErr w:type="spellEnd"/>
          </w:p>
          <w:p w14:paraId="6ACCDB2E" w14:textId="77777777" w:rsidR="009C05DD" w:rsidRDefault="009C05DD" w:rsidP="001A512E">
            <w:pPr>
              <w:pStyle w:val="c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Социальная адаптация малышей в ДОУ – </w:t>
            </w:r>
            <w:proofErr w:type="spellStart"/>
            <w:r>
              <w:rPr>
                <w:color w:val="000000"/>
                <w:sz w:val="28"/>
                <w:szCs w:val="28"/>
              </w:rPr>
              <w:t>Н.В.Иванова</w:t>
            </w:r>
            <w:proofErr w:type="spellEnd"/>
            <w:r>
              <w:rPr>
                <w:color w:val="000000"/>
                <w:sz w:val="28"/>
                <w:szCs w:val="28"/>
              </w:rPr>
              <w:t>, 2011</w:t>
            </w:r>
          </w:p>
          <w:p w14:paraId="50015125" w14:textId="77777777" w:rsidR="009C05DD" w:rsidRDefault="009C05DD" w:rsidP="001A512E">
            <w:pPr>
              <w:pStyle w:val="c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Психологическая помощь детям с проблемами в развитии. </w:t>
            </w:r>
            <w:proofErr w:type="spellStart"/>
            <w:r>
              <w:rPr>
                <w:color w:val="000000"/>
                <w:sz w:val="28"/>
                <w:szCs w:val="28"/>
              </w:rPr>
              <w:t>И.И.Мамайчук</w:t>
            </w:r>
            <w:proofErr w:type="spellEnd"/>
            <w:r>
              <w:rPr>
                <w:color w:val="000000"/>
                <w:sz w:val="28"/>
                <w:szCs w:val="28"/>
              </w:rPr>
              <w:t>. 2008</w:t>
            </w:r>
          </w:p>
          <w:p w14:paraId="5D92E5C3" w14:textId="7EB6B8D8" w:rsidR="009C05DD" w:rsidRDefault="009C05DD" w:rsidP="001A512E">
            <w:pPr>
              <w:pStyle w:val="c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Организация и содержание работы по адаптации детей в ДОУ. Практическое </w:t>
            </w:r>
            <w:r w:rsidR="0089733A">
              <w:rPr>
                <w:color w:val="000000"/>
                <w:sz w:val="28"/>
                <w:szCs w:val="28"/>
              </w:rPr>
              <w:t>пособие. -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Н.В.Кирюхина</w:t>
            </w:r>
            <w:proofErr w:type="spellEnd"/>
            <w:r>
              <w:rPr>
                <w:color w:val="000000"/>
                <w:sz w:val="28"/>
                <w:szCs w:val="28"/>
              </w:rPr>
              <w:t>, 2005</w:t>
            </w:r>
          </w:p>
          <w:p w14:paraId="67854434" w14:textId="77777777" w:rsidR="009C05DD" w:rsidRDefault="009C05DD" w:rsidP="001A512E">
            <w:pPr>
              <w:pStyle w:val="c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Художественно – эстетическое развитие ребёнка раннего дошкольного возраста (изобразительная деятельность) – Планирование образовательной деятельности. </w:t>
            </w:r>
            <w:proofErr w:type="spellStart"/>
            <w:r>
              <w:rPr>
                <w:color w:val="000000"/>
                <w:sz w:val="28"/>
                <w:szCs w:val="28"/>
              </w:rPr>
              <w:t>О.Э.Литвинова</w:t>
            </w:r>
            <w:proofErr w:type="spellEnd"/>
            <w:r>
              <w:rPr>
                <w:color w:val="000000"/>
                <w:sz w:val="28"/>
                <w:szCs w:val="28"/>
              </w:rPr>
              <w:t>, 2016</w:t>
            </w:r>
          </w:p>
          <w:p w14:paraId="7E965AF9" w14:textId="77777777" w:rsidR="009C05DD" w:rsidRPr="00971243" w:rsidRDefault="009C05DD" w:rsidP="001A512E">
            <w:pPr>
              <w:pStyle w:val="c5"/>
              <w:rPr>
                <w:color w:val="000000"/>
                <w:sz w:val="28"/>
                <w:szCs w:val="28"/>
              </w:rPr>
            </w:pPr>
            <w:r w:rsidRPr="00971243"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color w:val="000000"/>
                <w:sz w:val="28"/>
                <w:szCs w:val="28"/>
              </w:rPr>
              <w:t>Жизнь вокруг нас. – Н.Н. Авдеева, 2003</w:t>
            </w:r>
          </w:p>
          <w:p w14:paraId="692D0BB9" w14:textId="77777777" w:rsidR="009C05DD" w:rsidRPr="000B12FA" w:rsidRDefault="009C05DD" w:rsidP="001A512E">
            <w:pPr>
              <w:pStyle w:val="c5"/>
              <w:rPr>
                <w:color w:val="000000"/>
                <w:sz w:val="28"/>
                <w:szCs w:val="28"/>
              </w:rPr>
            </w:pPr>
          </w:p>
          <w:p w14:paraId="0027AF6C" w14:textId="77777777" w:rsidR="009C05DD" w:rsidRPr="00F12D16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9C05DD" w:rsidRPr="00FE7664" w14:paraId="63293E03" w14:textId="77777777" w:rsidTr="001A512E">
        <w:trPr>
          <w:trHeight w:val="1980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F3970" w14:textId="77777777" w:rsidR="009C05DD" w:rsidRPr="00253A48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9"/>
                <w:b/>
                <w:bCs/>
                <w:color w:val="000000"/>
                <w:sz w:val="28"/>
                <w:szCs w:val="28"/>
              </w:rPr>
            </w:pPr>
            <w:r w:rsidRPr="00253A48">
              <w:rPr>
                <w:rStyle w:val="c9"/>
                <w:b/>
                <w:bCs/>
                <w:color w:val="000000"/>
                <w:sz w:val="28"/>
                <w:szCs w:val="28"/>
              </w:rPr>
              <w:lastRenderedPageBreak/>
              <w:t>И</w:t>
            </w:r>
            <w:r w:rsidRPr="00253A48">
              <w:rPr>
                <w:rStyle w:val="c9"/>
                <w:b/>
                <w:bCs/>
                <w:sz w:val="28"/>
                <w:szCs w:val="28"/>
              </w:rPr>
              <w:t xml:space="preserve">гровая деятельность </w:t>
            </w:r>
          </w:p>
        </w:tc>
        <w:tc>
          <w:tcPr>
            <w:tcW w:w="6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B53B0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Руководство играми детей в дошкольных учреждениях, 1986</w:t>
            </w:r>
          </w:p>
          <w:p w14:paraId="3C56565D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Воспитателю о детской игре. – </w:t>
            </w:r>
            <w:proofErr w:type="spellStart"/>
            <w:r>
              <w:rPr>
                <w:color w:val="000000"/>
                <w:sz w:val="28"/>
                <w:szCs w:val="28"/>
              </w:rPr>
              <w:t>Д.В.Менджерицкая</w:t>
            </w:r>
            <w:proofErr w:type="spellEnd"/>
            <w:r>
              <w:rPr>
                <w:color w:val="000000"/>
                <w:sz w:val="28"/>
                <w:szCs w:val="28"/>
              </w:rPr>
              <w:t>, 1982</w:t>
            </w:r>
          </w:p>
          <w:p w14:paraId="573BF5F1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Формирование взаимоотношений детей 3 – 5 лет в игре. – Е.И.Щербакова,1984</w:t>
            </w:r>
          </w:p>
          <w:p w14:paraId="3256F552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Сюжетно – ролевые игры для детей дошкольного возраста. </w:t>
            </w:r>
            <w:proofErr w:type="spellStart"/>
            <w:r>
              <w:rPr>
                <w:color w:val="000000"/>
                <w:sz w:val="28"/>
                <w:szCs w:val="28"/>
              </w:rPr>
              <w:t>Н.В.Краснощёкова</w:t>
            </w:r>
            <w:proofErr w:type="spellEnd"/>
            <w:r>
              <w:rPr>
                <w:color w:val="000000"/>
                <w:sz w:val="28"/>
                <w:szCs w:val="28"/>
              </w:rPr>
              <w:t>, 2008</w:t>
            </w:r>
          </w:p>
          <w:p w14:paraId="4D0E0B4D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Организация сюжетно – ролевой игры в </w:t>
            </w:r>
            <w:r>
              <w:rPr>
                <w:color w:val="000000"/>
                <w:sz w:val="28"/>
                <w:szCs w:val="28"/>
              </w:rPr>
              <w:lastRenderedPageBreak/>
              <w:t>детском саду. – Н.Я.Михайленко,2000</w:t>
            </w:r>
          </w:p>
          <w:p w14:paraId="2ED471E0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Игра – ведущий вид деятельности в дошкольном детстве. – В.П.Арсентьева,2009</w:t>
            </w:r>
          </w:p>
          <w:p w14:paraId="27215D3E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Лучшие сценарии утренников для детского сада. Ю.Антонова,2007</w:t>
            </w:r>
          </w:p>
          <w:p w14:paraId="4602D636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Секреты знакомых предметов. Труба. 2010</w:t>
            </w:r>
          </w:p>
          <w:p w14:paraId="75E0A26A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Секреты знакомых предметов. Зеркало. 2010</w:t>
            </w:r>
          </w:p>
          <w:p w14:paraId="45C3C3AE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Развитие игровой деятельности. Система работы в первой младшей группе детского сада. – Н.Ф. Губанова, 2008</w:t>
            </w:r>
          </w:p>
          <w:p w14:paraId="0236B7C4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Разноцветные игры. – </w:t>
            </w:r>
            <w:proofErr w:type="spellStart"/>
            <w:r>
              <w:rPr>
                <w:color w:val="000000"/>
                <w:sz w:val="28"/>
                <w:szCs w:val="28"/>
              </w:rPr>
              <w:t>К.Ю.Белая</w:t>
            </w:r>
            <w:proofErr w:type="spellEnd"/>
            <w:r>
              <w:rPr>
                <w:color w:val="000000"/>
                <w:sz w:val="28"/>
                <w:szCs w:val="28"/>
              </w:rPr>
              <w:t>, 2007</w:t>
            </w:r>
          </w:p>
          <w:p w14:paraId="08348D9C" w14:textId="39A66E4C" w:rsidR="009C05DD" w:rsidRPr="00FE7664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Ребёнок учится говорить. Пальчиковый </w:t>
            </w:r>
            <w:proofErr w:type="spellStart"/>
            <w:r w:rsidR="0089733A">
              <w:rPr>
                <w:color w:val="000000"/>
                <w:sz w:val="28"/>
                <w:szCs w:val="28"/>
              </w:rPr>
              <w:t>игротренинг</w:t>
            </w:r>
            <w:proofErr w:type="spellEnd"/>
            <w:r w:rsidR="0089733A">
              <w:rPr>
                <w:color w:val="000000"/>
                <w:sz w:val="28"/>
                <w:szCs w:val="28"/>
              </w:rPr>
              <w:t>. -</w:t>
            </w:r>
            <w:r>
              <w:rPr>
                <w:color w:val="000000"/>
                <w:sz w:val="28"/>
                <w:szCs w:val="28"/>
              </w:rPr>
              <w:t xml:space="preserve"> М.М.Кольцова,2005</w:t>
            </w:r>
          </w:p>
        </w:tc>
      </w:tr>
      <w:tr w:rsidR="009C05DD" w:rsidRPr="00FE7664" w14:paraId="39089387" w14:textId="77777777" w:rsidTr="001A512E">
        <w:trPr>
          <w:trHeight w:val="1980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CED98" w14:textId="77777777" w:rsidR="009C05DD" w:rsidRPr="00FE7664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9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9"/>
                <w:b/>
                <w:bCs/>
                <w:color w:val="000000"/>
                <w:sz w:val="28"/>
                <w:szCs w:val="28"/>
              </w:rPr>
              <w:lastRenderedPageBreak/>
              <w:t>Работа с родителями</w:t>
            </w:r>
          </w:p>
        </w:tc>
        <w:tc>
          <w:tcPr>
            <w:tcW w:w="6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3BC14" w14:textId="577E430E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1.Родительские собрания (часть 1</w:t>
            </w:r>
            <w:r w:rsidR="0089733A">
              <w:rPr>
                <w:color w:val="000000"/>
                <w:sz w:val="28"/>
                <w:szCs w:val="28"/>
              </w:rPr>
              <w:t>) –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Н.М.Метенова</w:t>
            </w:r>
            <w:proofErr w:type="spellEnd"/>
            <w:r>
              <w:rPr>
                <w:color w:val="000000"/>
                <w:sz w:val="28"/>
                <w:szCs w:val="28"/>
              </w:rPr>
              <w:t>, 2016</w:t>
            </w:r>
          </w:p>
          <w:p w14:paraId="7F033FA0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 Родительские собрания (часть 2) – </w:t>
            </w:r>
            <w:proofErr w:type="spellStart"/>
            <w:r>
              <w:rPr>
                <w:color w:val="000000"/>
                <w:sz w:val="28"/>
                <w:szCs w:val="28"/>
              </w:rPr>
              <w:t>Н.М.Метенова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,2016</w:t>
            </w:r>
          </w:p>
          <w:p w14:paraId="3AACE0C6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3. Взаимодействие педагогов дошкольных образовательных учреждений с семьями воспитанников, </w:t>
            </w:r>
            <w:proofErr w:type="spellStart"/>
            <w:r>
              <w:rPr>
                <w:color w:val="000000"/>
                <w:sz w:val="28"/>
                <w:szCs w:val="28"/>
              </w:rPr>
              <w:t>М.Г.Агавелян</w:t>
            </w:r>
            <w:proofErr w:type="spellEnd"/>
            <w:r>
              <w:rPr>
                <w:color w:val="000000"/>
                <w:sz w:val="28"/>
                <w:szCs w:val="28"/>
              </w:rPr>
              <w:t>, Новосибирск 2005- (2шт)</w:t>
            </w:r>
          </w:p>
          <w:p w14:paraId="1537EB51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3.Если у ребёнка страхи. </w:t>
            </w:r>
            <w:proofErr w:type="spellStart"/>
            <w:r>
              <w:rPr>
                <w:color w:val="000000"/>
                <w:sz w:val="28"/>
                <w:szCs w:val="28"/>
              </w:rPr>
              <w:t>Е.И.Шапиро</w:t>
            </w:r>
            <w:proofErr w:type="spellEnd"/>
            <w:r>
              <w:rPr>
                <w:color w:val="000000"/>
                <w:sz w:val="28"/>
                <w:szCs w:val="28"/>
              </w:rPr>
              <w:t>, 2011</w:t>
            </w:r>
          </w:p>
          <w:p w14:paraId="1D4B3EAC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 Если у ребёнка нарушен слух…А.С.Сунцова,2011</w:t>
            </w:r>
          </w:p>
          <w:p w14:paraId="6AB00175" w14:textId="69EE8FC3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5. Если у вас «ребёнок с </w:t>
            </w:r>
            <w:r w:rsidR="0089733A">
              <w:rPr>
                <w:color w:val="000000"/>
                <w:sz w:val="28"/>
                <w:szCs w:val="28"/>
              </w:rPr>
              <w:t>моторчиком» …</w:t>
            </w:r>
            <w:r>
              <w:rPr>
                <w:color w:val="000000"/>
                <w:sz w:val="28"/>
                <w:szCs w:val="28"/>
              </w:rPr>
              <w:t>Е.В.Фесенко,2011</w:t>
            </w:r>
          </w:p>
          <w:p w14:paraId="7D34CF73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 Если у ребёнка энурез…Ю.А.Фесенко,2011</w:t>
            </w:r>
          </w:p>
          <w:p w14:paraId="6E0768D5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 Если у ребёнка задержка психического развития, С.Ю.Кондратьева,2011</w:t>
            </w:r>
          </w:p>
          <w:p w14:paraId="2D4DAF89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 Если вы играете с ребёнком дома…</w:t>
            </w:r>
            <w:proofErr w:type="spellStart"/>
            <w:r>
              <w:rPr>
                <w:color w:val="000000"/>
                <w:sz w:val="28"/>
                <w:szCs w:val="28"/>
              </w:rPr>
              <w:t>Ю.А.Кириллова</w:t>
            </w:r>
            <w:proofErr w:type="spellEnd"/>
            <w:r>
              <w:rPr>
                <w:color w:val="000000"/>
                <w:sz w:val="28"/>
                <w:szCs w:val="28"/>
              </w:rPr>
              <w:t>, 2011</w:t>
            </w:r>
          </w:p>
          <w:p w14:paraId="1853F3DD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 Если вы недавно стали мамой…</w:t>
            </w:r>
            <w:proofErr w:type="spellStart"/>
            <w:r>
              <w:rPr>
                <w:color w:val="000000"/>
                <w:sz w:val="28"/>
                <w:szCs w:val="28"/>
              </w:rPr>
              <w:t>Е.А.Мухина</w:t>
            </w:r>
            <w:proofErr w:type="spellEnd"/>
            <w:r>
              <w:rPr>
                <w:color w:val="000000"/>
                <w:sz w:val="28"/>
                <w:szCs w:val="28"/>
              </w:rPr>
              <w:t>, 2011</w:t>
            </w:r>
          </w:p>
          <w:p w14:paraId="67BF17A3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 Если ребёнок плохо говорит…Н.В.Нищева,2011</w:t>
            </w:r>
          </w:p>
          <w:p w14:paraId="28FAA474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11. Если у ребёнка заикание…</w:t>
            </w:r>
            <w:proofErr w:type="spellStart"/>
            <w:r>
              <w:rPr>
                <w:color w:val="000000"/>
                <w:sz w:val="28"/>
                <w:szCs w:val="28"/>
              </w:rPr>
              <w:t>М.И.Лохов</w:t>
            </w:r>
            <w:proofErr w:type="spellEnd"/>
            <w:r>
              <w:rPr>
                <w:color w:val="000000"/>
                <w:sz w:val="28"/>
                <w:szCs w:val="28"/>
              </w:rPr>
              <w:t>, 2011</w:t>
            </w:r>
          </w:p>
          <w:p w14:paraId="3283C09F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12. Если вы играете с ребёнком на улице…Ю.А.Кириллова,2012</w:t>
            </w:r>
          </w:p>
          <w:p w14:paraId="03815C5F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 Если ребёнок часто болеет…</w:t>
            </w:r>
            <w:proofErr w:type="spellStart"/>
            <w:r>
              <w:rPr>
                <w:color w:val="000000"/>
                <w:sz w:val="28"/>
                <w:szCs w:val="28"/>
              </w:rPr>
              <w:t>М.А.Мамаева</w:t>
            </w:r>
            <w:proofErr w:type="spellEnd"/>
            <w:r>
              <w:rPr>
                <w:color w:val="000000"/>
                <w:sz w:val="28"/>
                <w:szCs w:val="28"/>
              </w:rPr>
              <w:t>, 2011</w:t>
            </w:r>
          </w:p>
          <w:p w14:paraId="14C15C5D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14. Если вы недавно стали мамой…(часть2), Е.А.Мухина,2011</w:t>
            </w:r>
          </w:p>
          <w:p w14:paraId="590129EF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15. Взаимодействие воспитателя с семьёй по организации домашнего чтения. </w:t>
            </w:r>
            <w:proofErr w:type="spellStart"/>
            <w:r>
              <w:rPr>
                <w:color w:val="000000"/>
                <w:sz w:val="28"/>
                <w:szCs w:val="28"/>
              </w:rPr>
              <w:t>Н.В.Микляева</w:t>
            </w:r>
            <w:proofErr w:type="spellEnd"/>
            <w:r>
              <w:rPr>
                <w:color w:val="000000"/>
                <w:sz w:val="28"/>
                <w:szCs w:val="28"/>
              </w:rPr>
              <w:t>, 2005</w:t>
            </w:r>
          </w:p>
          <w:p w14:paraId="1CB2A0F9" w14:textId="2579E68E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16. </w:t>
            </w:r>
            <w:proofErr w:type="spellStart"/>
            <w:r>
              <w:rPr>
                <w:color w:val="000000"/>
                <w:sz w:val="28"/>
                <w:szCs w:val="28"/>
              </w:rPr>
              <w:t>семейно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– </w:t>
            </w:r>
            <w:r w:rsidR="0089733A">
              <w:rPr>
                <w:color w:val="000000"/>
                <w:sz w:val="28"/>
                <w:szCs w:val="28"/>
              </w:rPr>
              <w:t>педагогический альманах</w:t>
            </w:r>
            <w:r>
              <w:rPr>
                <w:color w:val="000000"/>
                <w:sz w:val="28"/>
                <w:szCs w:val="28"/>
              </w:rPr>
              <w:t xml:space="preserve"> «Детский воп</w:t>
            </w:r>
            <w:r w:rsidR="0089733A">
              <w:rPr>
                <w:color w:val="000000"/>
                <w:sz w:val="28"/>
                <w:szCs w:val="28"/>
              </w:rPr>
              <w:t>р</w:t>
            </w:r>
            <w:r>
              <w:rPr>
                <w:color w:val="000000"/>
                <w:sz w:val="28"/>
                <w:szCs w:val="28"/>
              </w:rPr>
              <w:t>ос»</w:t>
            </w:r>
          </w:p>
          <w:p w14:paraId="0BD6408F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17. Дошкольные учреждения и семья – единое пространство детского развития – 2001</w:t>
            </w:r>
          </w:p>
          <w:p w14:paraId="35776818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18. Семейный детский сад.2011</w:t>
            </w:r>
          </w:p>
          <w:p w14:paraId="40E138C2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Сила разума для детей. 2008</w:t>
            </w:r>
          </w:p>
          <w:p w14:paraId="1B4B54BA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Общение педагога с родителями в ДОУ. </w:t>
            </w:r>
            <w:proofErr w:type="spellStart"/>
            <w:r>
              <w:rPr>
                <w:color w:val="000000"/>
                <w:sz w:val="28"/>
                <w:szCs w:val="28"/>
              </w:rPr>
              <w:t>О.Л.Зверева</w:t>
            </w:r>
            <w:proofErr w:type="spellEnd"/>
            <w:r>
              <w:rPr>
                <w:color w:val="000000"/>
                <w:sz w:val="28"/>
                <w:szCs w:val="28"/>
              </w:rPr>
              <w:t>, 2005</w:t>
            </w:r>
          </w:p>
          <w:p w14:paraId="33FE2CC7" w14:textId="77777777" w:rsidR="009C05DD" w:rsidRPr="008C142C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-Взаимодействие педагогов в ДОУ с родителями – </w:t>
            </w:r>
            <w:proofErr w:type="spellStart"/>
            <w:r>
              <w:rPr>
                <w:color w:val="000000"/>
                <w:sz w:val="28"/>
                <w:szCs w:val="28"/>
              </w:rPr>
              <w:t>М.Г.Агавелян</w:t>
            </w:r>
            <w:proofErr w:type="spellEnd"/>
            <w:r>
              <w:rPr>
                <w:color w:val="000000"/>
                <w:sz w:val="28"/>
                <w:szCs w:val="28"/>
              </w:rPr>
              <w:t>, 2009</w:t>
            </w:r>
          </w:p>
        </w:tc>
      </w:tr>
      <w:tr w:rsidR="009C05DD" w:rsidRPr="00FE7664" w14:paraId="288CF89D" w14:textId="77777777" w:rsidTr="001A512E">
        <w:trPr>
          <w:trHeight w:val="1980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07597" w14:textId="77777777" w:rsidR="009C05DD" w:rsidRPr="00FE7664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lastRenderedPageBreak/>
              <w:t>Образовательная область «Социально-коммуникативное развитие»</w:t>
            </w:r>
          </w:p>
        </w:tc>
        <w:tc>
          <w:tcPr>
            <w:tcW w:w="6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BE9A3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Славные имена моих земляков. Литературно – художественное творчество школьников Новосибирской области. 2014</w:t>
            </w:r>
          </w:p>
          <w:p w14:paraId="57BEEC81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Учим детей общению. – Н.В.Клюева,1997</w:t>
            </w:r>
          </w:p>
          <w:p w14:paraId="5283E5FB" w14:textId="0BECE5C8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Военно – патриотическая хрестоматия для </w:t>
            </w:r>
            <w:r w:rsidR="0089733A">
              <w:rPr>
                <w:color w:val="000000"/>
                <w:sz w:val="28"/>
                <w:szCs w:val="28"/>
              </w:rPr>
              <w:t>детей.</w:t>
            </w:r>
            <w:r>
              <w:rPr>
                <w:color w:val="000000"/>
                <w:sz w:val="28"/>
                <w:szCs w:val="28"/>
              </w:rPr>
              <w:t xml:space="preserve"> 2015</w:t>
            </w:r>
          </w:p>
          <w:p w14:paraId="291AB536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Мы – славяне. – М.Семёнова,1997</w:t>
            </w:r>
          </w:p>
          <w:p w14:paraId="00A6A918" w14:textId="5B9B81D8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Наследие. И </w:t>
            </w:r>
            <w:r w:rsidR="0089733A">
              <w:rPr>
                <w:color w:val="000000"/>
                <w:sz w:val="28"/>
                <w:szCs w:val="28"/>
              </w:rPr>
              <w:t>быль,</w:t>
            </w:r>
            <w:r>
              <w:rPr>
                <w:color w:val="000000"/>
                <w:sz w:val="28"/>
                <w:szCs w:val="28"/>
              </w:rPr>
              <w:t xml:space="preserve"> и сказка. – </w:t>
            </w:r>
            <w:proofErr w:type="spellStart"/>
            <w:r>
              <w:rPr>
                <w:color w:val="000000"/>
                <w:sz w:val="28"/>
                <w:szCs w:val="28"/>
              </w:rPr>
              <w:t>Е.Соловьёва</w:t>
            </w:r>
            <w:proofErr w:type="spellEnd"/>
            <w:r>
              <w:rPr>
                <w:color w:val="000000"/>
                <w:sz w:val="28"/>
                <w:szCs w:val="28"/>
              </w:rPr>
              <w:t>, 2011</w:t>
            </w:r>
          </w:p>
          <w:p w14:paraId="14B1B458" w14:textId="6D60EA1F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Музей в детском саду. Беседы, экскурсии, творческие </w:t>
            </w:r>
            <w:r w:rsidR="0089733A">
              <w:rPr>
                <w:color w:val="000000"/>
                <w:sz w:val="28"/>
                <w:szCs w:val="28"/>
              </w:rPr>
              <w:t>мастерские. -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Н.В.Микляева</w:t>
            </w:r>
            <w:proofErr w:type="spellEnd"/>
            <w:r>
              <w:rPr>
                <w:color w:val="000000"/>
                <w:sz w:val="28"/>
                <w:szCs w:val="28"/>
              </w:rPr>
              <w:t>, 2011</w:t>
            </w:r>
          </w:p>
          <w:p w14:paraId="00605769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Социально – нравственное воспитание дошкольников. – </w:t>
            </w:r>
            <w:proofErr w:type="spellStart"/>
            <w:r>
              <w:rPr>
                <w:color w:val="000000"/>
                <w:sz w:val="28"/>
                <w:szCs w:val="28"/>
              </w:rPr>
              <w:t>Р.С.Буре</w:t>
            </w:r>
            <w:proofErr w:type="spellEnd"/>
            <w:r>
              <w:rPr>
                <w:color w:val="000000"/>
                <w:sz w:val="28"/>
                <w:szCs w:val="28"/>
              </w:rPr>
              <w:t>, 2012</w:t>
            </w:r>
          </w:p>
          <w:p w14:paraId="0B06020B" w14:textId="61F6A9F4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Этические беседы с детьми 4 – 7 </w:t>
            </w:r>
            <w:r w:rsidR="0089733A">
              <w:rPr>
                <w:color w:val="000000"/>
                <w:sz w:val="28"/>
                <w:szCs w:val="28"/>
              </w:rPr>
              <w:t>лет. -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В.И.Петрова</w:t>
            </w:r>
            <w:proofErr w:type="spellEnd"/>
            <w:r>
              <w:rPr>
                <w:color w:val="000000"/>
                <w:sz w:val="28"/>
                <w:szCs w:val="28"/>
              </w:rPr>
              <w:t>, 2012</w:t>
            </w:r>
          </w:p>
          <w:p w14:paraId="0089263F" w14:textId="77777777" w:rsidR="009C05DD" w:rsidRPr="00FE7664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Развитие представлений о человеке в истории и культуре. </w:t>
            </w:r>
            <w:proofErr w:type="spellStart"/>
            <w:r>
              <w:rPr>
                <w:color w:val="000000"/>
                <w:sz w:val="28"/>
                <w:szCs w:val="28"/>
              </w:rPr>
              <w:t>И.Ф.Мулько</w:t>
            </w:r>
            <w:proofErr w:type="spellEnd"/>
            <w:r>
              <w:rPr>
                <w:color w:val="000000"/>
                <w:sz w:val="28"/>
                <w:szCs w:val="28"/>
              </w:rPr>
              <w:t>, 2004</w:t>
            </w:r>
          </w:p>
        </w:tc>
      </w:tr>
      <w:tr w:rsidR="009C05DD" w:rsidRPr="00FE7664" w14:paraId="4894C189" w14:textId="77777777" w:rsidTr="001A512E">
        <w:trPr>
          <w:trHeight w:val="1980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A54AD" w14:textId="77777777" w:rsidR="009C05DD" w:rsidRPr="00FE7664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Образовательная область «Речевое развитие»</w:t>
            </w:r>
          </w:p>
        </w:tc>
        <w:tc>
          <w:tcPr>
            <w:tcW w:w="6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F490A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Развитие связной речи по теме «Лето». – </w:t>
            </w:r>
            <w:proofErr w:type="spellStart"/>
            <w:r>
              <w:rPr>
                <w:color w:val="000000"/>
                <w:sz w:val="28"/>
                <w:szCs w:val="28"/>
              </w:rPr>
              <w:t>В.В.Коноваленко</w:t>
            </w:r>
            <w:proofErr w:type="spellEnd"/>
            <w:r>
              <w:rPr>
                <w:color w:val="000000"/>
                <w:sz w:val="28"/>
                <w:szCs w:val="28"/>
              </w:rPr>
              <w:t>, 2006</w:t>
            </w:r>
          </w:p>
          <w:p w14:paraId="61A1D674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Занятия по развитию речи. Первая младшая группа. – </w:t>
            </w:r>
            <w:proofErr w:type="spellStart"/>
            <w:r>
              <w:rPr>
                <w:color w:val="000000"/>
                <w:sz w:val="28"/>
                <w:szCs w:val="28"/>
              </w:rPr>
              <w:t>В.В.Гербова</w:t>
            </w:r>
            <w:proofErr w:type="spellEnd"/>
            <w:r>
              <w:rPr>
                <w:color w:val="000000"/>
                <w:sz w:val="28"/>
                <w:szCs w:val="28"/>
              </w:rPr>
              <w:t>, 2010 (1986)</w:t>
            </w:r>
          </w:p>
          <w:p w14:paraId="18AD0778" w14:textId="77777777" w:rsidR="009C05DD" w:rsidRDefault="009C05DD" w:rsidP="001A512E">
            <w:pPr>
              <w:pStyle w:val="c5"/>
              <w:spacing w:before="0" w:beforeAutospacing="0" w:after="0" w:afterAutospacing="0"/>
            </w:pPr>
            <w:r>
              <w:t xml:space="preserve">- Стихи и речевые упражнения по теме «Космос». – </w:t>
            </w:r>
            <w:proofErr w:type="spellStart"/>
            <w:r>
              <w:t>Н.А.Кнушевицкая</w:t>
            </w:r>
            <w:proofErr w:type="spellEnd"/>
            <w:r>
              <w:t>, 2016</w:t>
            </w:r>
          </w:p>
          <w:p w14:paraId="41044C94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5088B">
              <w:rPr>
                <w:color w:val="000000"/>
              </w:rPr>
              <w:t xml:space="preserve">- </w:t>
            </w:r>
            <w:r>
              <w:rPr>
                <w:color w:val="000000"/>
                <w:sz w:val="28"/>
                <w:szCs w:val="28"/>
              </w:rPr>
              <w:t xml:space="preserve">Ребёнок учится говорить. Пальчиковый </w:t>
            </w:r>
            <w:proofErr w:type="spellStart"/>
            <w:r>
              <w:rPr>
                <w:color w:val="000000"/>
                <w:sz w:val="28"/>
                <w:szCs w:val="28"/>
              </w:rPr>
              <w:t>игротренинг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– </w:t>
            </w:r>
            <w:proofErr w:type="spellStart"/>
            <w:r>
              <w:rPr>
                <w:color w:val="000000"/>
                <w:sz w:val="28"/>
                <w:szCs w:val="28"/>
              </w:rPr>
              <w:t>М.М.Кольцова</w:t>
            </w:r>
            <w:proofErr w:type="spellEnd"/>
            <w:r>
              <w:rPr>
                <w:color w:val="000000"/>
                <w:sz w:val="28"/>
                <w:szCs w:val="28"/>
              </w:rPr>
              <w:t>, 2002</w:t>
            </w:r>
          </w:p>
          <w:p w14:paraId="5CFA9644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Методика развития речи и обучения родному языку дошкольников. -М.М.Алексеева,1998</w:t>
            </w:r>
          </w:p>
          <w:p w14:paraId="14639A01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Инновации в логопедическую практику. </w:t>
            </w:r>
            <w:proofErr w:type="spellStart"/>
            <w:r>
              <w:rPr>
                <w:color w:val="000000"/>
                <w:sz w:val="28"/>
                <w:szCs w:val="28"/>
              </w:rPr>
              <w:t>О.Е.Громова</w:t>
            </w:r>
            <w:proofErr w:type="spellEnd"/>
            <w:r>
              <w:rPr>
                <w:color w:val="000000"/>
                <w:sz w:val="28"/>
                <w:szCs w:val="28"/>
              </w:rPr>
              <w:t>, 2008</w:t>
            </w:r>
          </w:p>
          <w:p w14:paraId="4C17D009" w14:textId="77777777" w:rsidR="009C05DD" w:rsidRPr="0035088B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Сказки и пьесы для семьи и детского сада. – </w:t>
            </w:r>
            <w:proofErr w:type="spellStart"/>
            <w:r>
              <w:rPr>
                <w:color w:val="000000"/>
                <w:sz w:val="28"/>
                <w:szCs w:val="28"/>
              </w:rPr>
              <w:t>Т.Рик</w:t>
            </w:r>
            <w:proofErr w:type="spellEnd"/>
            <w:r>
              <w:rPr>
                <w:color w:val="000000"/>
                <w:sz w:val="28"/>
                <w:szCs w:val="28"/>
              </w:rPr>
              <w:t>, 2008</w:t>
            </w:r>
          </w:p>
        </w:tc>
      </w:tr>
      <w:tr w:rsidR="009C05DD" w:rsidRPr="00FE7664" w14:paraId="1AABF66F" w14:textId="77777777" w:rsidTr="001A512E">
        <w:trPr>
          <w:trHeight w:val="1260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17D90" w14:textId="77777777" w:rsidR="009C05DD" w:rsidRPr="00FE7664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 Образовательная область «Познавательное развитие»</w:t>
            </w:r>
          </w:p>
        </w:tc>
        <w:tc>
          <w:tcPr>
            <w:tcW w:w="6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ABA28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Транспорт. Какой он? – К.П.Нефёдова,2004 </w:t>
            </w:r>
          </w:p>
          <w:p w14:paraId="545456E3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Птицы. Какие они? – Т.А.Шорыгина, 2004</w:t>
            </w:r>
          </w:p>
          <w:p w14:paraId="429631CF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С чего начинается родина? – опыт работы по патриотическому воспитанию, </w:t>
            </w:r>
            <w:r>
              <w:rPr>
                <w:color w:val="000000"/>
                <w:sz w:val="28"/>
                <w:szCs w:val="28"/>
              </w:rPr>
              <w:lastRenderedPageBreak/>
              <w:t>Л.А.Кондрыкинская,2003</w:t>
            </w:r>
          </w:p>
          <w:p w14:paraId="1701A8E5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Головные уборы. Какие они? – </w:t>
            </w:r>
            <w:proofErr w:type="spellStart"/>
            <w:r>
              <w:rPr>
                <w:color w:val="000000"/>
                <w:sz w:val="28"/>
                <w:szCs w:val="28"/>
              </w:rPr>
              <w:t>И.В.Ракитина</w:t>
            </w:r>
            <w:proofErr w:type="spellEnd"/>
            <w:r>
              <w:rPr>
                <w:color w:val="000000"/>
                <w:sz w:val="28"/>
                <w:szCs w:val="28"/>
              </w:rPr>
              <w:t>, 2006</w:t>
            </w:r>
          </w:p>
          <w:p w14:paraId="35B912BD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Профессии. Какие они? – Т.А.Шорыгина, 2004</w:t>
            </w:r>
          </w:p>
          <w:p w14:paraId="1810A352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Мебель. Какая она? – К.Нефёдова, 2005</w:t>
            </w:r>
          </w:p>
          <w:p w14:paraId="51563F47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Злаки. Какие они? – Т.А.Шорыгина, 2005</w:t>
            </w:r>
          </w:p>
          <w:p w14:paraId="74C6735C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Из чего сделаны предметы. </w:t>
            </w:r>
            <w:proofErr w:type="spellStart"/>
            <w:r>
              <w:rPr>
                <w:color w:val="000000"/>
                <w:sz w:val="28"/>
                <w:szCs w:val="28"/>
              </w:rPr>
              <w:t>О.В.Дыбина</w:t>
            </w:r>
            <w:proofErr w:type="spellEnd"/>
            <w:r>
              <w:rPr>
                <w:color w:val="000000"/>
                <w:sz w:val="28"/>
                <w:szCs w:val="28"/>
              </w:rPr>
              <w:t>, 2005</w:t>
            </w:r>
          </w:p>
          <w:p w14:paraId="7C449830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Какие звери в лесу? – Т.А.Шорыгина, 2006</w:t>
            </w:r>
          </w:p>
          <w:p w14:paraId="6E8F6EBB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Я и моё тело. – </w:t>
            </w:r>
            <w:proofErr w:type="spellStart"/>
            <w:r>
              <w:rPr>
                <w:color w:val="000000"/>
                <w:sz w:val="28"/>
                <w:szCs w:val="28"/>
              </w:rPr>
              <w:t>С.Е.Шукшина</w:t>
            </w:r>
            <w:proofErr w:type="spellEnd"/>
            <w:r>
              <w:rPr>
                <w:color w:val="000000"/>
                <w:sz w:val="28"/>
                <w:szCs w:val="28"/>
              </w:rPr>
              <w:t>, 2004</w:t>
            </w:r>
          </w:p>
          <w:p w14:paraId="0F980189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Беседы с дошкольниками о профессиях. – Т.В.Попова,2003</w:t>
            </w:r>
          </w:p>
          <w:p w14:paraId="557F9326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Ягоды. Какие они? – Т.А.Шорыгина, 2005</w:t>
            </w:r>
          </w:p>
          <w:p w14:paraId="1A3D035B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Какие месяцы в году? – Т.А.Шорыгина,2004</w:t>
            </w:r>
          </w:p>
          <w:p w14:paraId="31B678C6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Насекомые. Какие они? – Т.А.Шорыгина,2005</w:t>
            </w:r>
          </w:p>
          <w:p w14:paraId="40441F0B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Дом. Какой он? – К.Нефёдова, 2004</w:t>
            </w:r>
          </w:p>
          <w:p w14:paraId="1067BE0B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Бытовые электроприборы. Какие они? – К.Нефёдова,2004</w:t>
            </w:r>
          </w:p>
          <w:p w14:paraId="76F265B0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Цветы. Какие они? – Т.А.Шорыгина,2004</w:t>
            </w:r>
          </w:p>
          <w:p w14:paraId="4C340BE5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Детям о великой победе! – Т.А.Шорыгина, 2010</w:t>
            </w:r>
          </w:p>
          <w:p w14:paraId="03B92CE2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Рыбы. Какие они? – Т.А.Шорыгина, 2004</w:t>
            </w:r>
          </w:p>
          <w:p w14:paraId="71FB81A9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Посуда и столовые принадлежности. Какие они? – К.Нефёдова, 2004</w:t>
            </w:r>
          </w:p>
          <w:p w14:paraId="58AA2D00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Травы. Какие они? – Т.А.Шорыгина, 2004</w:t>
            </w:r>
          </w:p>
          <w:p w14:paraId="138D358A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Овощи. Какие они? – Т.А.Шорыгина, 2005</w:t>
            </w:r>
          </w:p>
          <w:p w14:paraId="2B4BAF20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Кустарники. Какие они? – Т.А.Шорыгина,2006</w:t>
            </w:r>
          </w:p>
          <w:p w14:paraId="118A16C0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Инструменты. Какие они? – К.Нефёдова, 2005</w:t>
            </w:r>
          </w:p>
          <w:p w14:paraId="79977919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Цикл развивающих целевых тематических экскурсий для детей 4 – 7 лет. -С.Н.Нифонтова,2010  </w:t>
            </w:r>
          </w:p>
          <w:p w14:paraId="430D9A82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Экологический светофор. – И.В.Цветкова,1999</w:t>
            </w:r>
          </w:p>
          <w:p w14:paraId="7BED52C0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Юный эколог. – </w:t>
            </w:r>
            <w:proofErr w:type="spellStart"/>
            <w:r>
              <w:rPr>
                <w:color w:val="000000"/>
                <w:sz w:val="28"/>
                <w:szCs w:val="28"/>
              </w:rPr>
              <w:t>С.Н.Николаева</w:t>
            </w:r>
            <w:proofErr w:type="spellEnd"/>
            <w:r>
              <w:rPr>
                <w:color w:val="000000"/>
                <w:sz w:val="28"/>
                <w:szCs w:val="28"/>
              </w:rPr>
              <w:t>, 1999</w:t>
            </w:r>
          </w:p>
          <w:p w14:paraId="5A8C94AC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Как приобщить ребёнка к природе. </w:t>
            </w:r>
            <w:proofErr w:type="spellStart"/>
            <w:r>
              <w:rPr>
                <w:color w:val="000000"/>
                <w:sz w:val="28"/>
                <w:szCs w:val="28"/>
              </w:rPr>
              <w:t>С.Н.Николаева</w:t>
            </w:r>
            <w:proofErr w:type="spellEnd"/>
            <w:r>
              <w:rPr>
                <w:color w:val="000000"/>
                <w:sz w:val="28"/>
                <w:szCs w:val="28"/>
              </w:rPr>
              <w:t>, 1993</w:t>
            </w:r>
          </w:p>
          <w:p w14:paraId="5E306D50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Методика ведения педагогических наблюдений. – Л.Свирская,2010</w:t>
            </w:r>
          </w:p>
          <w:p w14:paraId="02DE864F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Семицветик. – </w:t>
            </w:r>
            <w:proofErr w:type="spellStart"/>
            <w:r>
              <w:rPr>
                <w:color w:val="000000"/>
                <w:sz w:val="28"/>
                <w:szCs w:val="28"/>
              </w:rPr>
              <w:t>В.И.Ашиков</w:t>
            </w:r>
            <w:proofErr w:type="spellEnd"/>
            <w:r>
              <w:rPr>
                <w:color w:val="000000"/>
                <w:sz w:val="28"/>
                <w:szCs w:val="28"/>
              </w:rPr>
              <w:t>, 1998</w:t>
            </w:r>
          </w:p>
          <w:p w14:paraId="2DD33BEC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color w:val="000000"/>
                <w:sz w:val="28"/>
                <w:szCs w:val="28"/>
              </w:rPr>
              <w:t>Фитонцидные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растения в интерьере. – </w:t>
            </w:r>
            <w:proofErr w:type="spellStart"/>
            <w:r>
              <w:rPr>
                <w:color w:val="000000"/>
                <w:sz w:val="28"/>
                <w:szCs w:val="28"/>
              </w:rPr>
              <w:t>Н.В.Цыбуля</w:t>
            </w:r>
            <w:proofErr w:type="spellEnd"/>
            <w:r>
              <w:rPr>
                <w:color w:val="000000"/>
                <w:sz w:val="28"/>
                <w:szCs w:val="28"/>
              </w:rPr>
              <w:t>, 2000</w:t>
            </w:r>
          </w:p>
          <w:p w14:paraId="1BAEA18F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Как развить внимание и память вашего ребёнка. – </w:t>
            </w:r>
            <w:proofErr w:type="spellStart"/>
            <w:r>
              <w:rPr>
                <w:color w:val="000000"/>
                <w:sz w:val="28"/>
                <w:szCs w:val="28"/>
              </w:rPr>
              <w:t>И.Ю.Матюгин</w:t>
            </w:r>
            <w:proofErr w:type="spellEnd"/>
            <w:r>
              <w:rPr>
                <w:color w:val="000000"/>
                <w:sz w:val="28"/>
                <w:szCs w:val="28"/>
              </w:rPr>
              <w:t>, 1994</w:t>
            </w:r>
          </w:p>
          <w:p w14:paraId="1578A6BF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Красная книга Новосибирской области, 2018</w:t>
            </w:r>
          </w:p>
          <w:p w14:paraId="50A19EEA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Новосибирская область. 60 лет. – 1997</w:t>
            </w:r>
          </w:p>
          <w:p w14:paraId="635A5351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Развитие элементарных математических представлений у дошкольников, </w:t>
            </w:r>
            <w:proofErr w:type="spellStart"/>
            <w:r>
              <w:rPr>
                <w:color w:val="000000"/>
                <w:sz w:val="28"/>
                <w:szCs w:val="28"/>
              </w:rPr>
              <w:t>Т.В.Тарунтаева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lastRenderedPageBreak/>
              <w:t>1980</w:t>
            </w:r>
          </w:p>
          <w:p w14:paraId="1B3B423D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Обучение математике в детском саду. </w:t>
            </w:r>
            <w:proofErr w:type="spellStart"/>
            <w:r>
              <w:rPr>
                <w:color w:val="000000"/>
                <w:sz w:val="28"/>
                <w:szCs w:val="28"/>
              </w:rPr>
              <w:t>В.В.Данилова</w:t>
            </w:r>
            <w:proofErr w:type="spellEnd"/>
            <w:r>
              <w:rPr>
                <w:color w:val="000000"/>
                <w:sz w:val="28"/>
                <w:szCs w:val="28"/>
              </w:rPr>
              <w:t>, 1998</w:t>
            </w:r>
          </w:p>
          <w:p w14:paraId="4B68E2A5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Методика обучения математике в детском саду. – </w:t>
            </w:r>
            <w:proofErr w:type="spellStart"/>
            <w:r>
              <w:rPr>
                <w:color w:val="000000"/>
                <w:sz w:val="28"/>
                <w:szCs w:val="28"/>
              </w:rPr>
              <w:t>Е.И.Щербакова</w:t>
            </w:r>
            <w:proofErr w:type="spellEnd"/>
            <w:r>
              <w:rPr>
                <w:color w:val="000000"/>
                <w:sz w:val="28"/>
                <w:szCs w:val="28"/>
              </w:rPr>
              <w:t>, 1998</w:t>
            </w:r>
          </w:p>
          <w:p w14:paraId="11CBAE88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Развитие творческого мышления. Работаем по сказке. – О.А.Шиян,2012</w:t>
            </w:r>
          </w:p>
          <w:p w14:paraId="4DF36209" w14:textId="10BC3B9F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ФЭМП. Система работы в подготовительной к школе </w:t>
            </w:r>
            <w:r w:rsidR="00FF03A4">
              <w:rPr>
                <w:color w:val="000000"/>
                <w:sz w:val="28"/>
                <w:szCs w:val="28"/>
              </w:rPr>
              <w:t>группе. -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И.А.Помораева</w:t>
            </w:r>
            <w:proofErr w:type="spellEnd"/>
            <w:r>
              <w:rPr>
                <w:color w:val="000000"/>
                <w:sz w:val="28"/>
                <w:szCs w:val="28"/>
              </w:rPr>
              <w:t>, 2013</w:t>
            </w:r>
          </w:p>
          <w:p w14:paraId="0D04C9D1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Проектная деятельность дошкольников. – </w:t>
            </w:r>
            <w:proofErr w:type="spellStart"/>
            <w:r>
              <w:rPr>
                <w:color w:val="000000"/>
                <w:sz w:val="28"/>
                <w:szCs w:val="28"/>
              </w:rPr>
              <w:t>Н.Е.Веракса</w:t>
            </w:r>
            <w:proofErr w:type="spellEnd"/>
            <w:r>
              <w:rPr>
                <w:color w:val="000000"/>
                <w:sz w:val="28"/>
                <w:szCs w:val="28"/>
              </w:rPr>
              <w:t>, 2008</w:t>
            </w:r>
          </w:p>
          <w:p w14:paraId="0BBF028A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Как помочь дошкольнику найти своё место в мире людей. – </w:t>
            </w:r>
            <w:proofErr w:type="spellStart"/>
            <w:r>
              <w:rPr>
                <w:color w:val="000000"/>
                <w:sz w:val="28"/>
                <w:szCs w:val="28"/>
              </w:rPr>
              <w:t>Е.Рылеева</w:t>
            </w:r>
            <w:proofErr w:type="spellEnd"/>
            <w:r>
              <w:rPr>
                <w:color w:val="000000"/>
                <w:sz w:val="28"/>
                <w:szCs w:val="28"/>
              </w:rPr>
              <w:t>, 1998</w:t>
            </w:r>
          </w:p>
          <w:p w14:paraId="39D110AB" w14:textId="77777777" w:rsidR="009C05DD" w:rsidRPr="00782AC2" w:rsidRDefault="009C05DD" w:rsidP="001A512E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  <w:r w:rsidRPr="00782AC2">
              <w:rPr>
                <w:sz w:val="28"/>
                <w:szCs w:val="28"/>
              </w:rPr>
              <w:t>- Фрукты. Какие они? – Т.А.Шорыгина, 2006</w:t>
            </w:r>
          </w:p>
          <w:p w14:paraId="2479543A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  <w:r w:rsidRPr="00782AC2">
              <w:rPr>
                <w:sz w:val="28"/>
                <w:szCs w:val="28"/>
              </w:rPr>
              <w:t>- Солнечная система. Джейн Уокер</w:t>
            </w:r>
          </w:p>
          <w:p w14:paraId="5DA10252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Моя Родина Россия – Большая и малая Родина- книга для занятий с детьми, 2010</w:t>
            </w:r>
          </w:p>
          <w:p w14:paraId="04E2E80C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Моя Родина Россия – На службе Отечеству. Выдающиеся личности – книга для занятий с детьми, 2010</w:t>
            </w:r>
          </w:p>
          <w:p w14:paraId="0FECC930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Моя Родина Россия – Народы. Костюмы. Праздники – книга для занятий с детьми, 2010</w:t>
            </w:r>
          </w:p>
          <w:p w14:paraId="09EEEC17" w14:textId="77777777" w:rsidR="009C05DD" w:rsidRPr="00782AC2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Организация экспериментальной деятельности дошкольников. – </w:t>
            </w:r>
            <w:proofErr w:type="spellStart"/>
            <w:r>
              <w:rPr>
                <w:color w:val="000000"/>
                <w:sz w:val="28"/>
                <w:szCs w:val="28"/>
              </w:rPr>
              <w:t>Г.Б.Горбашева</w:t>
            </w:r>
            <w:proofErr w:type="spellEnd"/>
            <w:r>
              <w:rPr>
                <w:color w:val="000000"/>
                <w:sz w:val="28"/>
                <w:szCs w:val="28"/>
              </w:rPr>
              <w:t>, 2004</w:t>
            </w:r>
          </w:p>
          <w:p w14:paraId="2DE3E3EE" w14:textId="77777777" w:rsidR="009C05DD" w:rsidRPr="00FE7664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9C05DD" w:rsidRPr="00FE7664" w14:paraId="547F2A5F" w14:textId="77777777" w:rsidTr="001A512E">
        <w:trPr>
          <w:trHeight w:val="1980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9B30D" w14:textId="77777777" w:rsidR="009C05DD" w:rsidRPr="00FE7664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lastRenderedPageBreak/>
              <w:t>Образовательная область «Физическое развитие»</w:t>
            </w:r>
          </w:p>
        </w:tc>
        <w:tc>
          <w:tcPr>
            <w:tcW w:w="6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6D270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Формирование представлений о ЗОЖ у дошкольников. – И.М.Новикова.2009</w:t>
            </w:r>
          </w:p>
          <w:p w14:paraId="1DF3EEED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Оздоровительно – развивающая программа «Здравствуй», 2004</w:t>
            </w:r>
          </w:p>
          <w:p w14:paraId="3221C494" w14:textId="77777777" w:rsidR="009C05DD" w:rsidRPr="00FE7664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Кто я? Какой я? – </w:t>
            </w:r>
            <w:proofErr w:type="spellStart"/>
            <w:r>
              <w:rPr>
                <w:color w:val="000000"/>
                <w:sz w:val="28"/>
                <w:szCs w:val="28"/>
              </w:rPr>
              <w:t>М.Н.Сигимова</w:t>
            </w:r>
            <w:proofErr w:type="spellEnd"/>
            <w:r>
              <w:rPr>
                <w:color w:val="000000"/>
                <w:sz w:val="28"/>
                <w:szCs w:val="28"/>
              </w:rPr>
              <w:t>, 1995</w:t>
            </w:r>
          </w:p>
        </w:tc>
      </w:tr>
      <w:tr w:rsidR="009C05DD" w:rsidRPr="00FE7664" w14:paraId="237C878B" w14:textId="77777777" w:rsidTr="001A512E">
        <w:trPr>
          <w:trHeight w:val="1980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958BA" w14:textId="77777777" w:rsidR="009C05DD" w:rsidRPr="00FE7664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«Художественно-эстетическое развитие»</w:t>
            </w:r>
          </w:p>
        </w:tc>
        <w:tc>
          <w:tcPr>
            <w:tcW w:w="6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DA5B9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Изобразительная деятельность дошкольников – </w:t>
            </w:r>
            <w:proofErr w:type="spellStart"/>
            <w:r>
              <w:rPr>
                <w:color w:val="000000"/>
                <w:sz w:val="28"/>
                <w:szCs w:val="28"/>
              </w:rPr>
              <w:t>Г.Г.Григорьева</w:t>
            </w:r>
            <w:proofErr w:type="spellEnd"/>
            <w:r>
              <w:rPr>
                <w:color w:val="000000"/>
                <w:sz w:val="28"/>
                <w:szCs w:val="28"/>
              </w:rPr>
              <w:t>, 1999</w:t>
            </w:r>
          </w:p>
          <w:p w14:paraId="516B6EFE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Коллективное творчество детей – </w:t>
            </w:r>
            <w:proofErr w:type="spellStart"/>
            <w:r>
              <w:rPr>
                <w:color w:val="000000"/>
                <w:sz w:val="28"/>
                <w:szCs w:val="28"/>
              </w:rPr>
              <w:t>Т.С.Комарова</w:t>
            </w:r>
            <w:proofErr w:type="spellEnd"/>
            <w:r>
              <w:rPr>
                <w:color w:val="000000"/>
                <w:sz w:val="28"/>
                <w:szCs w:val="28"/>
              </w:rPr>
              <w:t>, 1998</w:t>
            </w:r>
          </w:p>
          <w:p w14:paraId="218DD660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Навстречу друг другу. Программа совместной художественно – творческой деятельности педагогов, родителей и детей старшего дошкольного и младшего школьного возраста. – М.Г.Дрезнина,2007</w:t>
            </w:r>
          </w:p>
          <w:p w14:paraId="5965DB05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Рукотворный мир. Игры занятия для дошкольников. – О.В.Дыбина,2011</w:t>
            </w:r>
          </w:p>
          <w:p w14:paraId="339026DC" w14:textId="00510B2B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Дошкольнику о музейной </w:t>
            </w:r>
            <w:r w:rsidR="00FF03A4">
              <w:rPr>
                <w:color w:val="000000"/>
                <w:sz w:val="28"/>
                <w:szCs w:val="28"/>
              </w:rPr>
              <w:t>культуре. -</w:t>
            </w:r>
            <w:r>
              <w:rPr>
                <w:color w:val="000000"/>
                <w:sz w:val="28"/>
                <w:szCs w:val="28"/>
              </w:rPr>
              <w:t xml:space="preserve"> О.Г.Тихонова,2006</w:t>
            </w:r>
          </w:p>
          <w:p w14:paraId="3C2F89CF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- Изобразительное искусство детей в детском саду и школе. – Т.С.Комарова,1999</w:t>
            </w:r>
          </w:p>
          <w:p w14:paraId="06C69368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Знакомство детей с русским народным декоративно – прикладным искусством – О.А.Скоролупова,2003</w:t>
            </w:r>
          </w:p>
          <w:p w14:paraId="0B11C205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Эрмитаж. Путеводитель по выставкам и залам. – </w:t>
            </w:r>
            <w:proofErr w:type="spellStart"/>
            <w:r>
              <w:rPr>
                <w:color w:val="000000"/>
                <w:sz w:val="28"/>
                <w:szCs w:val="28"/>
              </w:rPr>
              <w:t>Ю.Г.Шапиро</w:t>
            </w:r>
            <w:proofErr w:type="spellEnd"/>
            <w:r>
              <w:rPr>
                <w:color w:val="000000"/>
                <w:sz w:val="28"/>
                <w:szCs w:val="28"/>
              </w:rPr>
              <w:t>, 1987</w:t>
            </w:r>
          </w:p>
          <w:p w14:paraId="434CE700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Знакомство детей с русским народным творчеством. 1999</w:t>
            </w:r>
          </w:p>
          <w:p w14:paraId="7846B2C7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Методика и организация театрализованной деятельности дошкольников. </w:t>
            </w:r>
            <w:proofErr w:type="spellStart"/>
            <w:r>
              <w:rPr>
                <w:color w:val="000000"/>
                <w:sz w:val="28"/>
                <w:szCs w:val="28"/>
              </w:rPr>
              <w:t>Э.Г.Чурилова</w:t>
            </w:r>
            <w:proofErr w:type="spellEnd"/>
            <w:r>
              <w:rPr>
                <w:color w:val="000000"/>
                <w:sz w:val="28"/>
                <w:szCs w:val="28"/>
              </w:rPr>
              <w:t>, 2003</w:t>
            </w:r>
          </w:p>
          <w:p w14:paraId="4B457CF2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Развитие общих и специальных способностей детей старшего дошкольного возраста в ролевой игре «Театр», </w:t>
            </w:r>
            <w:proofErr w:type="spellStart"/>
            <w:r>
              <w:rPr>
                <w:color w:val="000000"/>
                <w:sz w:val="28"/>
                <w:szCs w:val="28"/>
              </w:rPr>
              <w:t>Т.П.Охорзина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– 1996</w:t>
            </w:r>
          </w:p>
          <w:p w14:paraId="43D7251C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Кукольный театр дошкольникам. </w:t>
            </w:r>
            <w:proofErr w:type="spellStart"/>
            <w:r>
              <w:rPr>
                <w:color w:val="000000"/>
                <w:sz w:val="28"/>
                <w:szCs w:val="28"/>
              </w:rPr>
              <w:t>Т.Н.Караманенко</w:t>
            </w:r>
            <w:proofErr w:type="spellEnd"/>
            <w:r>
              <w:rPr>
                <w:color w:val="000000"/>
                <w:sz w:val="28"/>
                <w:szCs w:val="28"/>
              </w:rPr>
              <w:t>, 1973</w:t>
            </w:r>
          </w:p>
          <w:p w14:paraId="2FB76ACE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Искусство </w:t>
            </w:r>
            <w:proofErr w:type="spellStart"/>
            <w:r>
              <w:rPr>
                <w:color w:val="000000"/>
                <w:sz w:val="28"/>
                <w:szCs w:val="28"/>
              </w:rPr>
              <w:t>квилинга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– магия бумажных лент. – </w:t>
            </w:r>
            <w:proofErr w:type="spellStart"/>
            <w:r>
              <w:rPr>
                <w:color w:val="000000"/>
                <w:sz w:val="28"/>
                <w:szCs w:val="28"/>
              </w:rPr>
              <w:t>А.Зайцева</w:t>
            </w:r>
            <w:proofErr w:type="spellEnd"/>
            <w:r>
              <w:rPr>
                <w:color w:val="000000"/>
                <w:sz w:val="28"/>
                <w:szCs w:val="28"/>
              </w:rPr>
              <w:t>, 2010</w:t>
            </w:r>
          </w:p>
          <w:p w14:paraId="2A892D31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Азбука оригами. -</w:t>
            </w:r>
            <w:proofErr w:type="spellStart"/>
            <w:r>
              <w:rPr>
                <w:color w:val="000000"/>
                <w:sz w:val="28"/>
                <w:szCs w:val="28"/>
              </w:rPr>
              <w:t>С.Соколова</w:t>
            </w:r>
            <w:proofErr w:type="spellEnd"/>
            <w:r>
              <w:rPr>
                <w:color w:val="000000"/>
                <w:sz w:val="28"/>
                <w:szCs w:val="28"/>
              </w:rPr>
              <w:t>, 2007</w:t>
            </w:r>
          </w:p>
          <w:p w14:paraId="6B9767CC" w14:textId="79A15A5A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Поделки из </w:t>
            </w:r>
            <w:r w:rsidR="00FF03A4">
              <w:rPr>
                <w:color w:val="000000"/>
                <w:sz w:val="28"/>
                <w:szCs w:val="28"/>
              </w:rPr>
              <w:t>ткани. -</w:t>
            </w:r>
            <w:r>
              <w:rPr>
                <w:color w:val="000000"/>
                <w:sz w:val="28"/>
                <w:szCs w:val="28"/>
              </w:rPr>
              <w:t xml:space="preserve"> Н.Кобякова,2006</w:t>
            </w:r>
          </w:p>
          <w:p w14:paraId="2A75E363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Рисование с детьми дошкольного возраста. Нетрадиционные техники, сценарии занятий, планирование. </w:t>
            </w:r>
            <w:proofErr w:type="spellStart"/>
            <w:r>
              <w:rPr>
                <w:color w:val="000000"/>
                <w:sz w:val="28"/>
                <w:szCs w:val="28"/>
              </w:rPr>
              <w:t>Р.Г.Казакова</w:t>
            </w:r>
            <w:proofErr w:type="spellEnd"/>
            <w:r>
              <w:rPr>
                <w:color w:val="000000"/>
                <w:sz w:val="28"/>
                <w:szCs w:val="28"/>
              </w:rPr>
              <w:t>, 2004</w:t>
            </w:r>
          </w:p>
          <w:p w14:paraId="07A1248F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Занятия с дошкольниками по конструированию и ручному труду. – Л.В.Куцакова,1999</w:t>
            </w:r>
          </w:p>
          <w:p w14:paraId="4C044263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Обучение детей изобразительной деятельности: планы занятий и бесед. -</w:t>
            </w:r>
            <w:proofErr w:type="spellStart"/>
            <w:r>
              <w:rPr>
                <w:color w:val="000000"/>
                <w:sz w:val="28"/>
                <w:szCs w:val="28"/>
              </w:rPr>
              <w:t>Т.Н.Доронова</w:t>
            </w:r>
            <w:proofErr w:type="spellEnd"/>
            <w:r>
              <w:rPr>
                <w:color w:val="000000"/>
                <w:sz w:val="28"/>
                <w:szCs w:val="28"/>
              </w:rPr>
              <w:t>, 2005</w:t>
            </w:r>
          </w:p>
          <w:p w14:paraId="5A73B1E5" w14:textId="77777777" w:rsidR="009C05DD" w:rsidRPr="00FE7664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Занятия по изобразительной деятельности в детском саду. – Г.С.Швайко,2003</w:t>
            </w:r>
          </w:p>
        </w:tc>
      </w:tr>
    </w:tbl>
    <w:p w14:paraId="3E1423F5" w14:textId="77777777" w:rsidR="00FF03A4" w:rsidRDefault="00FF03A4" w:rsidP="00FF03A4">
      <w:pPr>
        <w:widowControl/>
        <w:shd w:val="clear" w:color="auto" w:fill="FFFFFF"/>
        <w:autoSpaceDE/>
        <w:autoSpaceDN/>
        <w:ind w:left="360"/>
        <w:jc w:val="center"/>
        <w:rPr>
          <w:rStyle w:val="c9"/>
          <w:b/>
          <w:bCs/>
          <w:color w:val="000000"/>
          <w:sz w:val="28"/>
          <w:szCs w:val="28"/>
        </w:rPr>
      </w:pPr>
    </w:p>
    <w:p w14:paraId="7B68A1CE" w14:textId="77777777" w:rsidR="009C05DD" w:rsidRPr="00FE7664" w:rsidRDefault="009C05DD" w:rsidP="00FF03A4">
      <w:pPr>
        <w:widowControl/>
        <w:shd w:val="clear" w:color="auto" w:fill="FFFFFF"/>
        <w:autoSpaceDE/>
        <w:autoSpaceDN/>
        <w:ind w:left="360"/>
        <w:jc w:val="center"/>
        <w:rPr>
          <w:color w:val="000000"/>
          <w:sz w:val="28"/>
          <w:szCs w:val="28"/>
        </w:rPr>
      </w:pPr>
      <w:r w:rsidRPr="00FE7664">
        <w:rPr>
          <w:rStyle w:val="c9"/>
          <w:b/>
          <w:bCs/>
          <w:color w:val="000000"/>
          <w:sz w:val="28"/>
          <w:szCs w:val="28"/>
        </w:rPr>
        <w:t>ДИДАКТИЧЕСКИЙ МАТЕРИАЛ МЕТОДИЧЕСКОГО КАБИНЕТА</w:t>
      </w:r>
    </w:p>
    <w:tbl>
      <w:tblPr>
        <w:tblW w:w="9600" w:type="dxa"/>
        <w:tblInd w:w="-40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1"/>
        <w:gridCol w:w="8689"/>
      </w:tblGrid>
      <w:tr w:rsidR="009C05DD" w:rsidRPr="00FE7664" w14:paraId="3EAEADBB" w14:textId="77777777" w:rsidTr="001A512E">
        <w:tc>
          <w:tcPr>
            <w:tcW w:w="9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8145285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Дидактический материал</w:t>
            </w:r>
          </w:p>
        </w:tc>
      </w:tr>
      <w:tr w:rsidR="009C05DD" w:rsidRPr="00FE7664" w14:paraId="74B70AE3" w14:textId="77777777" w:rsidTr="001A512E"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E4BAAB0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8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7DFEDEA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</w:tr>
      <w:tr w:rsidR="009C05DD" w:rsidRPr="00FE7664" w14:paraId="2709E02C" w14:textId="77777777" w:rsidTr="00A6060C">
        <w:trPr>
          <w:trHeight w:val="6359"/>
        </w:trPr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D29A159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  <w:tc>
          <w:tcPr>
            <w:tcW w:w="8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11FA8FA" w14:textId="77777777" w:rsidR="009C05DD" w:rsidRPr="00FE7664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32"/>
                <w:b/>
                <w:bCs/>
                <w:color w:val="000000"/>
                <w:sz w:val="28"/>
                <w:szCs w:val="28"/>
                <w:u w:val="single"/>
              </w:rPr>
              <w:t>«Социально-коммуникативное развитие»</w:t>
            </w:r>
          </w:p>
          <w:p w14:paraId="26A249E6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FE7664"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  <w:t>Дидактический иллюстрационный материал</w:t>
            </w:r>
          </w:p>
          <w:p w14:paraId="3AF9D68B" w14:textId="77777777" w:rsidR="009C05DD" w:rsidRPr="008C4792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 w:rsidRPr="008C4792">
              <w:rPr>
                <w:rStyle w:val="c61c64"/>
                <w:i/>
                <w:iCs/>
                <w:sz w:val="28"/>
                <w:szCs w:val="28"/>
              </w:rPr>
              <w:t xml:space="preserve"> Достопримечательности Москвы</w:t>
            </w:r>
            <w:r>
              <w:rPr>
                <w:rStyle w:val="c61c64"/>
                <w:i/>
                <w:iCs/>
                <w:sz w:val="28"/>
                <w:szCs w:val="28"/>
              </w:rPr>
              <w:t xml:space="preserve"> </w:t>
            </w:r>
            <w:r>
              <w:rPr>
                <w:rStyle w:val="c61c64"/>
              </w:rPr>
              <w:t>– (1)</w:t>
            </w:r>
          </w:p>
          <w:p w14:paraId="1DA8721B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sz w:val="28"/>
                <w:szCs w:val="28"/>
              </w:rPr>
              <w:t xml:space="preserve">Москва </w:t>
            </w: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– (1)</w:t>
            </w:r>
          </w:p>
          <w:p w14:paraId="622E46F4" w14:textId="77777777" w:rsidR="009C05DD" w:rsidRPr="00B223A4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 w:rsidRPr="00B223A4">
              <w:rPr>
                <w:rStyle w:val="c61c64"/>
                <w:i/>
                <w:iCs/>
                <w:sz w:val="28"/>
                <w:szCs w:val="28"/>
              </w:rPr>
              <w:t>Армия России</w:t>
            </w:r>
            <w:r>
              <w:rPr>
                <w:rStyle w:val="c61c64"/>
                <w:i/>
                <w:iCs/>
                <w:sz w:val="28"/>
                <w:szCs w:val="28"/>
              </w:rPr>
              <w:t xml:space="preserve"> – военно -  морской флот – (1)</w:t>
            </w:r>
          </w:p>
          <w:p w14:paraId="2464F3FB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Армия России – Военно – воздушные силы – (2)</w:t>
            </w:r>
          </w:p>
          <w:p w14:paraId="4FF0A8E4" w14:textId="77777777" w:rsidR="009C05DD" w:rsidRPr="00BE060A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sz w:val="28"/>
                <w:szCs w:val="28"/>
              </w:rPr>
              <w:t>Путешествие по посёлку. – (1)</w:t>
            </w:r>
          </w:p>
          <w:p w14:paraId="5E8C2252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По земле Новосибирской. </w:t>
            </w:r>
            <w:proofErr w:type="spellStart"/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Г.А.Сасса</w:t>
            </w:r>
            <w:proofErr w:type="spellEnd"/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– (1)</w:t>
            </w:r>
          </w:p>
          <w:p w14:paraId="410D886B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Памятники Новосибирска – (1)</w:t>
            </w:r>
          </w:p>
          <w:p w14:paraId="3F37488A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История Новосибирской области. С древних времён до конца 19 века. – (1)</w:t>
            </w:r>
          </w:p>
          <w:p w14:paraId="46E69D8A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Славянская семья: родство и занятия. – (1)</w:t>
            </w:r>
          </w:p>
          <w:p w14:paraId="183694F2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Моя деревня. – (1)</w:t>
            </w:r>
          </w:p>
          <w:p w14:paraId="00FCCB47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В деревне. – (1)</w:t>
            </w:r>
          </w:p>
          <w:p w14:paraId="7D0F2194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Эволюция обычных вещей. – (1)</w:t>
            </w:r>
          </w:p>
          <w:p w14:paraId="48883336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Армия России. Надёжный щит Родины – (1)</w:t>
            </w:r>
          </w:p>
          <w:p w14:paraId="2C217B28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Армия России. Солдаты правопорядка. –(1)</w:t>
            </w:r>
          </w:p>
          <w:p w14:paraId="1B7E6D86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Защитники Отечества – (1)</w:t>
            </w:r>
          </w:p>
          <w:p w14:paraId="5C3C65CD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Картотека предметных картинок. Защитники Отечества. Покорители космоса. –(2)</w:t>
            </w:r>
          </w:p>
          <w:p w14:paraId="141A4530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Защитники Отечества. Беседы с ребёнком – (1)</w:t>
            </w:r>
          </w:p>
          <w:p w14:paraId="4EDD0280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Патриотическое воспитание детей дошкольного возраста. Ознакомление с событиями Великой Отечественной войны 1941 – 1945 годов. </w:t>
            </w:r>
            <w:proofErr w:type="spellStart"/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Л.П.Ушакова</w:t>
            </w:r>
            <w:proofErr w:type="spellEnd"/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. 2015 – (1)</w:t>
            </w:r>
          </w:p>
          <w:p w14:paraId="0FB5CDF5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Российская геральдика и государственные праздники – (1)</w:t>
            </w:r>
          </w:p>
          <w:p w14:paraId="4CAAE13B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Великая Отечественная Война в произведениях художников – (1)</w:t>
            </w:r>
          </w:p>
          <w:p w14:paraId="528F7B3C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Мамин день. Грамматика в картинках. – (1)</w:t>
            </w:r>
          </w:p>
          <w:p w14:paraId="65778EBA" w14:textId="77777777" w:rsidR="009C05DD" w:rsidRPr="00B223A4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Картотека сюжетных картинок. С Днём Великой Победы. –(1)</w:t>
            </w:r>
          </w:p>
          <w:p w14:paraId="36AB5EEC" w14:textId="77777777" w:rsidR="009C05DD" w:rsidRPr="00FE7664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14:paraId="6765460B" w14:textId="77777777" w:rsidR="009C05DD" w:rsidRPr="00FE7664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32"/>
                <w:b/>
                <w:bCs/>
                <w:color w:val="000000"/>
                <w:sz w:val="28"/>
                <w:szCs w:val="28"/>
                <w:u w:val="single"/>
              </w:rPr>
              <w:t>ФЭМП</w:t>
            </w:r>
          </w:p>
          <w:p w14:paraId="04D187CE" w14:textId="0E58F184" w:rsidR="009C05DD" w:rsidRPr="00FF03A4" w:rsidRDefault="009C05DD" w:rsidP="00FF03A4">
            <w:pPr>
              <w:pStyle w:val="c0"/>
              <w:spacing w:before="0" w:beforeAutospacing="0" w:after="0" w:afterAutospacing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14:paraId="7553AED8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FE7664"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  <w:t>Дидактический иллюстрационный материал</w:t>
            </w:r>
          </w:p>
          <w:p w14:paraId="26677979" w14:textId="77777777" w:rsidR="009C05DD" w:rsidRPr="00361022" w:rsidRDefault="009C05DD" w:rsidP="00651268">
            <w:pPr>
              <w:pStyle w:val="c0"/>
              <w:numPr>
                <w:ilvl w:val="0"/>
                <w:numId w:val="30"/>
              </w:numPr>
              <w:spacing w:before="0" w:beforeAutospacing="0" w:after="0" w:afterAutospacing="0"/>
              <w:rPr>
                <w:rStyle w:val="c61c64"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</w:rPr>
              <w:t>Картотека предметных картинок. Счётный материал. Выпуск 38, часть 1 – (2)</w:t>
            </w:r>
          </w:p>
          <w:p w14:paraId="6AABEB19" w14:textId="77777777" w:rsidR="009C05DD" w:rsidRPr="00361022" w:rsidRDefault="009C05DD" w:rsidP="00651268">
            <w:pPr>
              <w:pStyle w:val="c0"/>
              <w:numPr>
                <w:ilvl w:val="0"/>
                <w:numId w:val="30"/>
              </w:numPr>
              <w:spacing w:before="0" w:beforeAutospacing="0" w:after="0" w:afterAutospacing="0"/>
              <w:rPr>
                <w:rStyle w:val="c61c64"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</w:rPr>
              <w:t>Картотека предметных картинок. Счётный материал. Выпуск 38, часть 2 – (1)</w:t>
            </w:r>
          </w:p>
          <w:p w14:paraId="60671D9C" w14:textId="77777777" w:rsidR="009C05DD" w:rsidRPr="007C12AA" w:rsidRDefault="009C05DD" w:rsidP="00651268">
            <w:pPr>
              <w:pStyle w:val="c0"/>
              <w:numPr>
                <w:ilvl w:val="0"/>
                <w:numId w:val="30"/>
              </w:numPr>
              <w:spacing w:before="0" w:beforeAutospacing="0" w:after="0" w:afterAutospacing="0"/>
              <w:rPr>
                <w:rStyle w:val="c61c64"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</w:rPr>
              <w:t>Картотека предметных картинок. Счётный материал. Выпуск 38, часть 3 – (1)</w:t>
            </w:r>
          </w:p>
          <w:p w14:paraId="6EE7C95A" w14:textId="77777777" w:rsidR="009C05DD" w:rsidRPr="009F7403" w:rsidRDefault="009C05DD" w:rsidP="00651268">
            <w:pPr>
              <w:pStyle w:val="c0"/>
              <w:numPr>
                <w:ilvl w:val="0"/>
                <w:numId w:val="30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Определяю время – (1)</w:t>
            </w:r>
          </w:p>
          <w:p w14:paraId="4D24802C" w14:textId="77777777" w:rsidR="009C05DD" w:rsidRPr="009F7403" w:rsidRDefault="009C05DD" w:rsidP="00651268">
            <w:pPr>
              <w:pStyle w:val="c0"/>
              <w:numPr>
                <w:ilvl w:val="0"/>
                <w:numId w:val="30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Счётный материал, набор из 20 карточек – (пирамидки, флажки)</w:t>
            </w:r>
          </w:p>
          <w:p w14:paraId="0C560934" w14:textId="77777777" w:rsidR="009C05DD" w:rsidRPr="009F7403" w:rsidRDefault="009C05DD" w:rsidP="00651268">
            <w:pPr>
              <w:pStyle w:val="c0"/>
              <w:numPr>
                <w:ilvl w:val="0"/>
                <w:numId w:val="30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Счётный материал, набор из 20 карточек – (паровозик, самолёт)</w:t>
            </w:r>
          </w:p>
          <w:p w14:paraId="5BABD4F9" w14:textId="77777777" w:rsidR="009C05DD" w:rsidRPr="009F7403" w:rsidRDefault="009C05DD" w:rsidP="00651268">
            <w:pPr>
              <w:pStyle w:val="c0"/>
              <w:numPr>
                <w:ilvl w:val="0"/>
                <w:numId w:val="30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Счётный материал, набор из 20 карточек – (зайчики, морковки)</w:t>
            </w:r>
          </w:p>
          <w:p w14:paraId="6A16406D" w14:textId="77777777" w:rsidR="009C05DD" w:rsidRPr="009F7403" w:rsidRDefault="009C05DD" w:rsidP="00651268">
            <w:pPr>
              <w:pStyle w:val="c0"/>
              <w:numPr>
                <w:ilvl w:val="0"/>
                <w:numId w:val="30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Счётный материал, набор из 20 карточек – (ёжики, яблоки)</w:t>
            </w:r>
          </w:p>
          <w:p w14:paraId="72B28BFB" w14:textId="77777777" w:rsidR="009C05DD" w:rsidRPr="009F7403" w:rsidRDefault="009C05DD" w:rsidP="00651268">
            <w:pPr>
              <w:pStyle w:val="c0"/>
              <w:numPr>
                <w:ilvl w:val="0"/>
                <w:numId w:val="30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Счётный материал, набор из 20 карточек – (птички, бабочки)</w:t>
            </w:r>
          </w:p>
          <w:p w14:paraId="46B11C16" w14:textId="77777777" w:rsidR="009C05DD" w:rsidRPr="009F7403" w:rsidRDefault="009C05DD" w:rsidP="00651268">
            <w:pPr>
              <w:pStyle w:val="c0"/>
              <w:numPr>
                <w:ilvl w:val="0"/>
                <w:numId w:val="30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Счётный материал, набор из 20 карточек – (куклы, конфеты)</w:t>
            </w:r>
          </w:p>
          <w:p w14:paraId="138F543B" w14:textId="77777777" w:rsidR="009C05DD" w:rsidRPr="009F7403" w:rsidRDefault="009C05DD" w:rsidP="00651268">
            <w:pPr>
              <w:pStyle w:val="c0"/>
              <w:numPr>
                <w:ilvl w:val="0"/>
                <w:numId w:val="30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Счётный материал, набор из 20 карточек – (мишка, юла)</w:t>
            </w:r>
          </w:p>
          <w:p w14:paraId="7C9F25E9" w14:textId="77777777" w:rsidR="009C05DD" w:rsidRPr="009F7403" w:rsidRDefault="009C05DD" w:rsidP="00651268">
            <w:pPr>
              <w:pStyle w:val="c0"/>
              <w:numPr>
                <w:ilvl w:val="0"/>
                <w:numId w:val="30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Счётный материал, набор из 20 карточек – (котики, рыбки)</w:t>
            </w:r>
          </w:p>
          <w:p w14:paraId="007E4A9E" w14:textId="77777777" w:rsidR="009C05DD" w:rsidRPr="002A687B" w:rsidRDefault="009C05DD" w:rsidP="00651268">
            <w:pPr>
              <w:pStyle w:val="c0"/>
              <w:numPr>
                <w:ilvl w:val="0"/>
                <w:numId w:val="30"/>
              </w:numPr>
              <w:spacing w:before="0" w:beforeAutospacing="0" w:after="0" w:afterAutospacing="0"/>
              <w:rPr>
                <w:rStyle w:val="c61c77"/>
                <w:color w:val="000000"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Счётный материал, набор из 20 карточек – (лягушки, листики)</w:t>
            </w:r>
          </w:p>
          <w:p w14:paraId="08014354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32"/>
                <w:b/>
                <w:bCs/>
                <w:color w:val="000000"/>
                <w:sz w:val="28"/>
                <w:szCs w:val="28"/>
                <w:u w:val="single"/>
              </w:rPr>
            </w:pPr>
          </w:p>
          <w:p w14:paraId="33809C46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32"/>
                <w:b/>
                <w:bCs/>
                <w:color w:val="000000"/>
                <w:sz w:val="28"/>
                <w:szCs w:val="28"/>
                <w:u w:val="single"/>
              </w:rPr>
            </w:pPr>
            <w:r w:rsidRPr="00FE7664">
              <w:rPr>
                <w:rStyle w:val="c32"/>
                <w:b/>
                <w:bCs/>
                <w:color w:val="000000"/>
                <w:sz w:val="28"/>
                <w:szCs w:val="28"/>
                <w:u w:val="single"/>
              </w:rPr>
              <w:t>Ознакомление с окружающим.</w:t>
            </w:r>
          </w:p>
          <w:p w14:paraId="67F7F598" w14:textId="77777777" w:rsidR="009C05DD" w:rsidRDefault="009C05DD" w:rsidP="00651268">
            <w:pPr>
              <w:pStyle w:val="c0"/>
              <w:numPr>
                <w:ilvl w:val="0"/>
                <w:numId w:val="19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Что делать, если … «Осторожно – незнакомец!» -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С.Н.Савушкин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2016,</w:t>
            </w:r>
          </w:p>
          <w:p w14:paraId="2E95A757" w14:textId="77777777" w:rsidR="009C05DD" w:rsidRDefault="009C05DD" w:rsidP="00651268">
            <w:pPr>
              <w:pStyle w:val="c0"/>
              <w:numPr>
                <w:ilvl w:val="0"/>
                <w:numId w:val="19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«Счастливого пути!» - пособие по изучению ПДД Новосибирск, 2015,</w:t>
            </w:r>
          </w:p>
          <w:p w14:paraId="3E4191F7" w14:textId="77777777" w:rsidR="009C05DD" w:rsidRDefault="009C05DD" w:rsidP="00651268">
            <w:pPr>
              <w:pStyle w:val="c0"/>
              <w:numPr>
                <w:ilvl w:val="0"/>
                <w:numId w:val="19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Что делать, если… «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Азбуа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дороги» -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С.Н.Савушкин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2016,</w:t>
            </w:r>
          </w:p>
          <w:p w14:paraId="74899701" w14:textId="77777777" w:rsidR="009C05DD" w:rsidRDefault="009C05DD" w:rsidP="00651268">
            <w:pPr>
              <w:pStyle w:val="c0"/>
              <w:numPr>
                <w:ilvl w:val="0"/>
                <w:numId w:val="19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Рассказы о Москве – книга для чтения –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А.В.Абрамов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>, 2003</w:t>
            </w:r>
          </w:p>
          <w:p w14:paraId="5D72FF3E" w14:textId="77777777" w:rsidR="009C05DD" w:rsidRDefault="009C05DD" w:rsidP="00651268">
            <w:pPr>
              <w:pStyle w:val="c0"/>
              <w:numPr>
                <w:ilvl w:val="0"/>
                <w:numId w:val="19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Моя родина Россия – методические рекомендации,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К.Ю.Белая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>, 2009,</w:t>
            </w:r>
          </w:p>
          <w:p w14:paraId="1FB6CD5C" w14:textId="77777777" w:rsidR="009C05DD" w:rsidRDefault="009C05DD" w:rsidP="00651268">
            <w:pPr>
              <w:pStyle w:val="c0"/>
              <w:numPr>
                <w:ilvl w:val="0"/>
                <w:numId w:val="19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Моя страна Россия – пособие для старшего дошкольного и младшего школьного возраста,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Н.Ф.Виноградова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>, 2007</w:t>
            </w:r>
          </w:p>
          <w:p w14:paraId="42F1021C" w14:textId="77777777" w:rsidR="009C05DD" w:rsidRDefault="009C05DD" w:rsidP="00651268">
            <w:pPr>
              <w:pStyle w:val="c0"/>
              <w:numPr>
                <w:ilvl w:val="0"/>
                <w:numId w:val="19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«Я живу в России» - творения российских мастеров – Т.Я.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Шпикалова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>, 2006,</w:t>
            </w:r>
          </w:p>
          <w:p w14:paraId="32EAD526" w14:textId="77777777" w:rsidR="009C05DD" w:rsidRDefault="009C05DD" w:rsidP="00651268">
            <w:pPr>
              <w:pStyle w:val="c0"/>
              <w:numPr>
                <w:ilvl w:val="0"/>
                <w:numId w:val="19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Энциклопедия для самых маленьких – «Хорошие манеры» -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Е.Карганова</w:t>
            </w:r>
            <w:proofErr w:type="spellEnd"/>
          </w:p>
          <w:p w14:paraId="75FFD8A3" w14:textId="77777777" w:rsidR="009C05DD" w:rsidRPr="00310FDB" w:rsidRDefault="009C05DD" w:rsidP="00651268">
            <w:pPr>
              <w:pStyle w:val="c0"/>
              <w:numPr>
                <w:ilvl w:val="0"/>
                <w:numId w:val="19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Герб и флаг России –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Е.К.Ривина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>, 2004</w:t>
            </w:r>
          </w:p>
          <w:p w14:paraId="7326CA24" w14:textId="77777777" w:rsidR="009C05DD" w:rsidRPr="00310FDB" w:rsidRDefault="009C05DD" w:rsidP="001A512E">
            <w:pPr>
              <w:pStyle w:val="c0"/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  <w:p w14:paraId="3225BAB2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24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FE7664">
              <w:rPr>
                <w:rStyle w:val="c24"/>
                <w:b/>
                <w:bCs/>
                <w:i/>
                <w:iCs/>
                <w:color w:val="000000"/>
                <w:sz w:val="28"/>
                <w:szCs w:val="28"/>
              </w:rPr>
              <w:t>Иллюстрации, картины</w:t>
            </w:r>
            <w:r>
              <w:rPr>
                <w:rStyle w:val="c24"/>
                <w:b/>
                <w:bCs/>
                <w:i/>
                <w:iCs/>
                <w:color w:val="000000"/>
                <w:sz w:val="28"/>
                <w:szCs w:val="28"/>
              </w:rPr>
              <w:t>, плакаты</w:t>
            </w:r>
          </w:p>
          <w:p w14:paraId="6C77FCA1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Портрет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Д.Медведева</w:t>
            </w:r>
            <w:proofErr w:type="spellEnd"/>
          </w:p>
          <w:p w14:paraId="52238EA5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Герб города Новосибирска</w:t>
            </w:r>
          </w:p>
          <w:p w14:paraId="392427FC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Где можно играть и где играть нельзя!</w:t>
            </w:r>
          </w:p>
          <w:p w14:paraId="3B1EB26F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Правила противопожарной безопасности</w:t>
            </w:r>
          </w:p>
          <w:p w14:paraId="23B01588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Будь внимателен и осторожен!</w:t>
            </w:r>
          </w:p>
          <w:p w14:paraId="3536C7A4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Боевые действия на пожаре.</w:t>
            </w:r>
          </w:p>
          <w:p w14:paraId="1195B220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Профессии</w:t>
            </w:r>
          </w:p>
          <w:p w14:paraId="36DF3D68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Под мирным небом Родины.</w:t>
            </w:r>
          </w:p>
          <w:p w14:paraId="2D439912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Посуда кухонная</w:t>
            </w:r>
          </w:p>
          <w:p w14:paraId="15541CA9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Посуда столовая</w:t>
            </w:r>
          </w:p>
          <w:p w14:paraId="56DC400E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Дикие животные</w:t>
            </w:r>
          </w:p>
          <w:p w14:paraId="5A924FEC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Тело человека</w:t>
            </w:r>
          </w:p>
          <w:p w14:paraId="3A10EDB9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Противоположности</w:t>
            </w:r>
          </w:p>
          <w:p w14:paraId="367C95A5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Правила пожарной безопасности</w:t>
            </w:r>
          </w:p>
          <w:p w14:paraId="6485A0B3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Правила безопасности на улице</w:t>
            </w:r>
          </w:p>
          <w:p w14:paraId="7572D0FC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Правила безопасности дома</w:t>
            </w:r>
          </w:p>
          <w:p w14:paraId="50C84B35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Правила поведения при пожаре</w:t>
            </w:r>
          </w:p>
          <w:p w14:paraId="2EFA0D3E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Правила поведения в природе</w:t>
            </w:r>
          </w:p>
          <w:p w14:paraId="49DAC6F5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lastRenderedPageBreak/>
              <w:t>Транспорт</w:t>
            </w:r>
          </w:p>
          <w:p w14:paraId="690F9120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Времена года. Осень</w:t>
            </w:r>
          </w:p>
          <w:p w14:paraId="153F5697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Времена года. Лето </w:t>
            </w:r>
          </w:p>
          <w:p w14:paraId="39E989CA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Времена года. Зима</w:t>
            </w:r>
          </w:p>
          <w:p w14:paraId="4F57E74B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Государственные символы России</w:t>
            </w:r>
          </w:p>
          <w:p w14:paraId="7A510B13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Хлеб всему голова</w:t>
            </w:r>
          </w:p>
          <w:p w14:paraId="1222C826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Дети имеют право…</w:t>
            </w:r>
          </w:p>
          <w:p w14:paraId="5B65112D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Закаливание – путь к здоровью</w:t>
            </w:r>
          </w:p>
          <w:p w14:paraId="4F50CE1A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Птицы</w:t>
            </w:r>
          </w:p>
          <w:p w14:paraId="69FFA4B8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Электроприборы</w:t>
            </w:r>
          </w:p>
          <w:p w14:paraId="0F5F088E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Грибы съедобные и несъедобные</w:t>
            </w:r>
          </w:p>
          <w:p w14:paraId="4BD7DDAB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Комнатные растения</w:t>
            </w:r>
          </w:p>
          <w:p w14:paraId="335FB7CC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Продукты питания</w:t>
            </w:r>
          </w:p>
          <w:p w14:paraId="7A1ADC4E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Цветы</w:t>
            </w:r>
          </w:p>
          <w:p w14:paraId="73829C50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Планеты солнечной системы</w:t>
            </w:r>
          </w:p>
          <w:p w14:paraId="74B38C31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Солнечная система</w:t>
            </w:r>
          </w:p>
          <w:p w14:paraId="271619A1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Домашние животные</w:t>
            </w:r>
          </w:p>
          <w:p w14:paraId="15E209A3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Кошка с котятами</w:t>
            </w:r>
          </w:p>
          <w:p w14:paraId="1B986505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Собака со щенятами</w:t>
            </w:r>
          </w:p>
          <w:p w14:paraId="40682A23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Коза с козлятами</w:t>
            </w:r>
          </w:p>
          <w:p w14:paraId="772558D4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Космонавт</w:t>
            </w:r>
          </w:p>
          <w:p w14:paraId="6ECDAE3B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Лётчик</w:t>
            </w:r>
          </w:p>
          <w:p w14:paraId="63A1F8F4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Шофёр</w:t>
            </w:r>
          </w:p>
          <w:p w14:paraId="57D89BA8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Рабочий – строитель</w:t>
            </w:r>
          </w:p>
          <w:p w14:paraId="2BD84EE7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Почтальон</w:t>
            </w:r>
          </w:p>
          <w:p w14:paraId="2457C9B6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Доярка</w:t>
            </w:r>
          </w:p>
          <w:p w14:paraId="56E22422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Портниха</w:t>
            </w:r>
          </w:p>
          <w:p w14:paraId="3C90FE19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Библиотекарь</w:t>
            </w:r>
          </w:p>
          <w:p w14:paraId="2170E571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Продавец</w:t>
            </w:r>
          </w:p>
          <w:p w14:paraId="031EEA29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Врач</w:t>
            </w:r>
          </w:p>
          <w:p w14:paraId="5409CCA8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Маляр</w:t>
            </w:r>
          </w:p>
          <w:p w14:paraId="16FD37DB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Учитель</w:t>
            </w:r>
          </w:p>
          <w:p w14:paraId="0B54897B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Машинист</w:t>
            </w:r>
          </w:p>
          <w:p w14:paraId="452ADAA5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Парикмахер</w:t>
            </w:r>
          </w:p>
          <w:p w14:paraId="1812D72B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Художник</w:t>
            </w:r>
          </w:p>
          <w:p w14:paraId="25D53D54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Тракторист</w:t>
            </w:r>
          </w:p>
          <w:p w14:paraId="009E758B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Комбайнёр </w:t>
            </w:r>
          </w:p>
          <w:p w14:paraId="5A10078C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Переходи на зелёный!</w:t>
            </w:r>
          </w:p>
          <w:p w14:paraId="33FE6C97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Дорожные истории</w:t>
            </w:r>
          </w:p>
          <w:p w14:paraId="42989CEB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Твой безопасный маршрут</w:t>
            </w:r>
          </w:p>
          <w:p w14:paraId="73C8C8D2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Учись переходить дорогу правильно</w:t>
            </w:r>
          </w:p>
          <w:p w14:paraId="78CD1E3E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Безопасный маршрут движения</w:t>
            </w:r>
          </w:p>
          <w:p w14:paraId="700E1766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Календарь достопримечательности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г.Новосибирска</w:t>
            </w:r>
            <w:proofErr w:type="spellEnd"/>
          </w:p>
          <w:p w14:paraId="67A48D07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Детская карта природа России</w:t>
            </w:r>
          </w:p>
          <w:p w14:paraId="2EC331D1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Российская Федерация </w:t>
            </w:r>
          </w:p>
          <w:p w14:paraId="115AE476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lastRenderedPageBreak/>
              <w:t>Герб РФ</w:t>
            </w:r>
          </w:p>
          <w:p w14:paraId="66FB4BEC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Президент РФ и герб РФ</w:t>
            </w:r>
          </w:p>
          <w:p w14:paraId="519C7A65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Гимн РФ</w:t>
            </w:r>
          </w:p>
          <w:p w14:paraId="7B10507A" w14:textId="77777777" w:rsidR="009C05DD" w:rsidRPr="00B72A1A" w:rsidRDefault="009C05DD" w:rsidP="001A512E">
            <w:pPr>
              <w:pStyle w:val="c0"/>
              <w:spacing w:before="0" w:beforeAutospacing="0" w:after="0" w:afterAutospacing="0"/>
              <w:ind w:left="432"/>
              <w:rPr>
                <w:i/>
                <w:iCs/>
                <w:color w:val="000000"/>
                <w:sz w:val="28"/>
                <w:szCs w:val="28"/>
              </w:rPr>
            </w:pPr>
          </w:p>
          <w:p w14:paraId="3BEC45B7" w14:textId="77777777" w:rsidR="009C05DD" w:rsidRPr="00FE7664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14:paraId="723B5ECF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FE7664"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  <w:t>Дидактический иллюстрационный материал</w:t>
            </w:r>
          </w:p>
          <w:p w14:paraId="6AB12987" w14:textId="77777777" w:rsidR="009C05DD" w:rsidRPr="00594768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 w:rsidRPr="00594768">
              <w:rPr>
                <w:rStyle w:val="c61c64"/>
                <w:i/>
                <w:iCs/>
                <w:sz w:val="28"/>
                <w:szCs w:val="28"/>
              </w:rPr>
              <w:t>«Азбука безопасности на улице, во дворе» - чрезвычайные ситуации в стихах и картинках. (1)</w:t>
            </w:r>
          </w:p>
          <w:p w14:paraId="29930379" w14:textId="77777777" w:rsidR="009C05DD" w:rsidRPr="00594768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594768">
              <w:rPr>
                <w:rStyle w:val="c61c64"/>
                <w:b/>
                <w:bCs/>
                <w:i/>
                <w:iCs/>
                <w:sz w:val="28"/>
                <w:szCs w:val="28"/>
              </w:rPr>
              <w:t>«</w:t>
            </w:r>
            <w:r w:rsidRPr="00594768">
              <w:rPr>
                <w:rStyle w:val="c61c64"/>
                <w:i/>
                <w:iCs/>
                <w:sz w:val="28"/>
                <w:szCs w:val="28"/>
              </w:rPr>
              <w:t>Безопасность на дороге» - сюжетные ситуации (1)</w:t>
            </w:r>
          </w:p>
          <w:p w14:paraId="07F91439" w14:textId="77777777" w:rsidR="009C05DD" w:rsidRPr="00594768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594768">
              <w:rPr>
                <w:rStyle w:val="c61c64"/>
                <w:b/>
                <w:bCs/>
                <w:i/>
                <w:iCs/>
                <w:sz w:val="28"/>
                <w:szCs w:val="28"/>
              </w:rPr>
              <w:t>«</w:t>
            </w:r>
            <w:r w:rsidRPr="00594768">
              <w:rPr>
                <w:rStyle w:val="c61c64"/>
                <w:i/>
                <w:iCs/>
                <w:sz w:val="28"/>
                <w:szCs w:val="28"/>
              </w:rPr>
              <w:t xml:space="preserve">Азбука безопасности на природе» - </w:t>
            </w:r>
            <w:proofErr w:type="spellStart"/>
            <w:r w:rsidRPr="00594768">
              <w:rPr>
                <w:rStyle w:val="c61c64"/>
                <w:i/>
                <w:iCs/>
                <w:sz w:val="28"/>
                <w:szCs w:val="28"/>
              </w:rPr>
              <w:t>чс</w:t>
            </w:r>
            <w:proofErr w:type="spellEnd"/>
            <w:r w:rsidRPr="00594768">
              <w:rPr>
                <w:rStyle w:val="c61c64"/>
                <w:i/>
                <w:iCs/>
                <w:sz w:val="28"/>
                <w:szCs w:val="28"/>
              </w:rPr>
              <w:t xml:space="preserve"> в стихах и картинках (1)</w:t>
            </w:r>
          </w:p>
          <w:p w14:paraId="79898B52" w14:textId="182A5D94" w:rsidR="009C05DD" w:rsidRPr="00594768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«Как избежать неприятностей?» - </w:t>
            </w:r>
            <w:r w:rsidR="004476CF">
              <w:rPr>
                <w:rStyle w:val="c61c64"/>
                <w:i/>
                <w:iCs/>
                <w:color w:val="000000"/>
                <w:sz w:val="28"/>
                <w:szCs w:val="28"/>
              </w:rPr>
              <w:t>ОБЖ -</w:t>
            </w: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На воде и на природе (1)</w:t>
            </w:r>
          </w:p>
          <w:p w14:paraId="2CB2C6F8" w14:textId="77777777" w:rsidR="009C05DD" w:rsidRPr="00594768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Папка – передвижка - «ОБЖ – безопасное общение» (1)</w:t>
            </w:r>
          </w:p>
          <w:p w14:paraId="6187ED6F" w14:textId="77777777" w:rsidR="009C05DD" w:rsidRPr="00594768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Папка – передвижка – «ОБЖ – опасные предметы и явления» (1)</w:t>
            </w:r>
          </w:p>
          <w:p w14:paraId="36ACB742" w14:textId="77777777" w:rsidR="009C05DD" w:rsidRPr="00DB0780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«Как избежать неприятностей?» - ОБЖ – Во дворе и на улице (1)</w:t>
            </w:r>
          </w:p>
          <w:p w14:paraId="1AFF2317" w14:textId="77777777" w:rsidR="009C05DD" w:rsidRPr="00DB0780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«Как избежать неприятностей?» - ОБЖ – Дома (1)</w:t>
            </w:r>
          </w:p>
          <w:p w14:paraId="48F1E11A" w14:textId="77777777" w:rsidR="009C05DD" w:rsidRPr="00DB0780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«Не играй с огнем!» (1)</w:t>
            </w:r>
          </w:p>
          <w:p w14:paraId="025581AF" w14:textId="77777777" w:rsidR="009C05DD" w:rsidRPr="00DB0780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«Пожарная безопасность» (2)</w:t>
            </w:r>
          </w:p>
          <w:p w14:paraId="255CC4E2" w14:textId="77777777" w:rsidR="009C05DD" w:rsidRPr="00310FDB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«Дорожная безопасность» - (3)</w:t>
            </w:r>
          </w:p>
          <w:p w14:paraId="72F9CF51" w14:textId="77777777" w:rsidR="009C05DD" w:rsidRPr="00310FDB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</w:rPr>
              <w:t xml:space="preserve"> «Я и моя безопасность» - тематический словарь в картинках (1)</w:t>
            </w:r>
          </w:p>
          <w:p w14:paraId="749356A0" w14:textId="77777777" w:rsidR="009C05DD" w:rsidRPr="00097447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«Внимание! Опасно!» - правила безопасного поведения ребёнка (1)</w:t>
            </w:r>
          </w:p>
          <w:p w14:paraId="536F303C" w14:textId="77777777" w:rsidR="009C05DD" w:rsidRPr="00097447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«Комплект плакатов по пожарной безопасности» (1)</w:t>
            </w:r>
          </w:p>
          <w:p w14:paraId="6B9A4E3A" w14:textId="77777777" w:rsidR="009C05DD" w:rsidRPr="00097447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«Детям о ПДД» (1)</w:t>
            </w:r>
          </w:p>
          <w:p w14:paraId="19B7FE82" w14:textId="77777777" w:rsidR="009C05DD" w:rsidRPr="00097447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«Соблюдай ПДД» (2)</w:t>
            </w:r>
          </w:p>
          <w:p w14:paraId="42AB8962" w14:textId="77777777" w:rsidR="009C05DD" w:rsidRPr="0009066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09066D">
              <w:rPr>
                <w:rStyle w:val="c61c64"/>
                <w:i/>
                <w:iCs/>
                <w:color w:val="000000"/>
                <w:sz w:val="28"/>
                <w:szCs w:val="28"/>
              </w:rPr>
              <w:t>«</w:t>
            </w:r>
            <w:r w:rsidRPr="0009066D">
              <w:rPr>
                <w:rStyle w:val="c61c64"/>
                <w:i/>
                <w:iCs/>
                <w:sz w:val="28"/>
                <w:szCs w:val="28"/>
              </w:rPr>
              <w:t>Российская символика» - (1)</w:t>
            </w:r>
          </w:p>
          <w:p w14:paraId="49C24B5E" w14:textId="0022E435" w:rsidR="009C05DD" w:rsidRPr="0009066D" w:rsidRDefault="004476CF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 w:rsidRPr="0009066D">
              <w:rPr>
                <w:rStyle w:val="c61c64"/>
                <w:i/>
                <w:iCs/>
                <w:color w:val="000000"/>
                <w:sz w:val="28"/>
                <w:szCs w:val="28"/>
              </w:rPr>
              <w:t>«</w:t>
            </w:r>
            <w:r w:rsidRPr="0009066D">
              <w:rPr>
                <w:rStyle w:val="c61c64"/>
                <w:sz w:val="28"/>
                <w:szCs w:val="28"/>
              </w:rPr>
              <w:t>Моя</w:t>
            </w:r>
            <w:r w:rsidR="009C05DD" w:rsidRPr="0009066D">
              <w:rPr>
                <w:rStyle w:val="c61c64"/>
                <w:i/>
                <w:iCs/>
                <w:sz w:val="28"/>
                <w:szCs w:val="28"/>
              </w:rPr>
              <w:t xml:space="preserve"> Родина Россия» - </w:t>
            </w:r>
            <w:r w:rsidRPr="0009066D">
              <w:rPr>
                <w:rStyle w:val="c61c64"/>
                <w:i/>
                <w:iCs/>
                <w:sz w:val="28"/>
                <w:szCs w:val="28"/>
              </w:rPr>
              <w:t>с</w:t>
            </w:r>
            <w:r w:rsidR="009C05DD" w:rsidRPr="0009066D">
              <w:rPr>
                <w:rStyle w:val="c61c64"/>
                <w:i/>
                <w:iCs/>
                <w:sz w:val="28"/>
                <w:szCs w:val="28"/>
              </w:rPr>
              <w:t xml:space="preserve"> древних времён до наших дней – (1)</w:t>
            </w:r>
          </w:p>
          <w:p w14:paraId="3DD23C07" w14:textId="77777777" w:rsidR="009C05DD" w:rsidRPr="0009066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sz w:val="28"/>
                <w:szCs w:val="28"/>
              </w:rPr>
              <w:t xml:space="preserve">Учим дошкольников запоминать и рассказывать – (1) </w:t>
            </w:r>
          </w:p>
          <w:p w14:paraId="45559B14" w14:textId="77777777" w:rsidR="009C05DD" w:rsidRPr="0009066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</w:rPr>
              <w:t xml:space="preserve"> </w:t>
            </w:r>
            <w:r>
              <w:rPr>
                <w:rStyle w:val="c61c64"/>
                <w:i/>
                <w:iCs/>
                <w:sz w:val="28"/>
                <w:szCs w:val="28"/>
              </w:rPr>
              <w:t>Насекомые – (1)</w:t>
            </w:r>
          </w:p>
          <w:p w14:paraId="002B337F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Погодные явления – (1)</w:t>
            </w:r>
          </w:p>
          <w:p w14:paraId="146351D3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Садовые цветы – (1)</w:t>
            </w:r>
          </w:p>
          <w:p w14:paraId="4146D875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Животные Австралии – (1)</w:t>
            </w:r>
          </w:p>
          <w:p w14:paraId="55EAC951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Транспорт. Тематический словарь в картинках –(1)</w:t>
            </w:r>
          </w:p>
          <w:p w14:paraId="2B39F90D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Транспорт. – (1)</w:t>
            </w:r>
          </w:p>
          <w:p w14:paraId="6A142C48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Кем быть? Рассказы по картинкам. – (1)</w:t>
            </w:r>
          </w:p>
          <w:p w14:paraId="22F3A7B7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Животные жарких и северных стран. Картотека предметных картинок –(1)</w:t>
            </w:r>
          </w:p>
          <w:p w14:paraId="7875DDFC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Животные России. Наглядно – дидактическое пособие –(1)</w:t>
            </w:r>
          </w:p>
          <w:p w14:paraId="5CD209D3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Окружающий мир. Живой уголок. – (1)</w:t>
            </w:r>
          </w:p>
          <w:p w14:paraId="00CFD878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Животные жарких стран. – (1)</w:t>
            </w:r>
          </w:p>
          <w:p w14:paraId="40B02DE3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Животные Севера. – (</w:t>
            </w:r>
          </w:p>
          <w:p w14:paraId="41DD4372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Животные Австралии. – (1)</w:t>
            </w:r>
          </w:p>
          <w:p w14:paraId="60713385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lastRenderedPageBreak/>
              <w:t>Ягоды. –(1)</w:t>
            </w:r>
          </w:p>
          <w:p w14:paraId="71D25D9D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Ягоды лесные. –(1)</w:t>
            </w:r>
          </w:p>
          <w:p w14:paraId="2E5E4A3F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Ягоды садовые. –(2)</w:t>
            </w:r>
          </w:p>
          <w:p w14:paraId="72531040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Съедобные грибы. – (2)</w:t>
            </w:r>
          </w:p>
          <w:p w14:paraId="77A35E62" w14:textId="09FC8C5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Ядовитые </w:t>
            </w:r>
            <w:r w:rsidR="004476CF">
              <w:rPr>
                <w:rStyle w:val="c61c64"/>
                <w:i/>
                <w:iCs/>
                <w:color w:val="000000"/>
                <w:sz w:val="28"/>
                <w:szCs w:val="28"/>
              </w:rPr>
              <w:t>грибы. -</w:t>
            </w: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(1)</w:t>
            </w:r>
          </w:p>
          <w:p w14:paraId="5168CE9C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Ягоды. Карточки по познавательно – речевому развитию – (1)</w:t>
            </w:r>
          </w:p>
          <w:p w14:paraId="3CCB1E00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Космос. – (2)</w:t>
            </w:r>
          </w:p>
          <w:p w14:paraId="574AABFB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Игрушки – (2)</w:t>
            </w:r>
          </w:p>
          <w:p w14:paraId="66B4AF0C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Расскажите детям о космосе. –(1)</w:t>
            </w:r>
          </w:p>
          <w:p w14:paraId="3CAC4AA8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Комнатные растения и уход за ними. – (1)</w:t>
            </w:r>
          </w:p>
          <w:p w14:paraId="38B8ED11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Деревья. Кустарники. Грибы. – (1)</w:t>
            </w:r>
          </w:p>
          <w:p w14:paraId="296B7D71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Деревья, грибы, цветы. – (1)</w:t>
            </w:r>
          </w:p>
          <w:p w14:paraId="1BB830D8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Деревья. –(1)</w:t>
            </w:r>
          </w:p>
          <w:p w14:paraId="04368B51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Комнатные растения. –(1)</w:t>
            </w:r>
          </w:p>
          <w:p w14:paraId="3B8B426C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Садовые и лесные ягоды. Комнатные растения. –(1)</w:t>
            </w:r>
          </w:p>
          <w:p w14:paraId="687FF236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Первоцветы, полевые, луговые, садовые цветы – (1)</w:t>
            </w:r>
          </w:p>
          <w:p w14:paraId="0F7BFEAD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Гербарии. Садовые деревья и кустарники. –(1)</w:t>
            </w:r>
          </w:p>
          <w:p w14:paraId="22E5EC65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Посуда. – (1)</w:t>
            </w:r>
          </w:p>
          <w:p w14:paraId="69AAA559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Посуда. Наглядный и раздаточный материал. – (1)</w:t>
            </w:r>
          </w:p>
          <w:p w14:paraId="52962C2F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Хлеб всему голова. –(1)</w:t>
            </w:r>
          </w:p>
          <w:p w14:paraId="6629F3A5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Одежда. Обувь. Головные уборы. – Картотека предметных картинок – (2)</w:t>
            </w:r>
          </w:p>
          <w:p w14:paraId="7274E258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Одежда. Обувь. Головные уборы. – Дидактический материал. –(1)</w:t>
            </w:r>
          </w:p>
          <w:p w14:paraId="091C4F45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Обувь. – (1)</w:t>
            </w:r>
          </w:p>
          <w:p w14:paraId="1E19C2F0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Игрушки. Школьные принадлежности. – (1)</w:t>
            </w:r>
          </w:p>
          <w:p w14:paraId="5D5845DB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Одежда, обувь. – Наглядный и раздаточный материал. –(1)</w:t>
            </w:r>
          </w:p>
          <w:p w14:paraId="1E7CC624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Птицы. – наглядный и раздаточный материал. – (1)</w:t>
            </w:r>
          </w:p>
          <w:p w14:paraId="33CA15EA" w14:textId="77777777" w:rsidR="009C05DD" w:rsidRPr="002F6B5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Птицы. – (2</w:t>
            </w:r>
            <w:r w:rsidRPr="002F6B5D">
              <w:rPr>
                <w:rStyle w:val="c61c64"/>
                <w:i/>
                <w:iCs/>
                <w:color w:val="000000"/>
                <w:sz w:val="28"/>
                <w:szCs w:val="28"/>
              </w:rPr>
              <w:t>)</w:t>
            </w:r>
          </w:p>
          <w:p w14:paraId="6AB78CBE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Домашние птицы. – (1)</w:t>
            </w:r>
          </w:p>
          <w:p w14:paraId="1E9F53F4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Птицы – цветная палитра – (1)</w:t>
            </w:r>
          </w:p>
          <w:p w14:paraId="616485F0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Хищные птицы. –(1)</w:t>
            </w:r>
          </w:p>
          <w:p w14:paraId="68734145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Перелётные птицы – (1)</w:t>
            </w:r>
          </w:p>
          <w:p w14:paraId="289BE24A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Перелётные и зимующие птицы России. – (1)</w:t>
            </w:r>
          </w:p>
          <w:p w14:paraId="7F44EBC6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Домашние птицы. – (1)</w:t>
            </w:r>
          </w:p>
          <w:p w14:paraId="1216024B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Аквариумные и пресноводные рыбы. Насекомые и пауки. – (1)</w:t>
            </w:r>
          </w:p>
          <w:p w14:paraId="7162B85B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Пресмыкающиеся и земноводные. – (1)</w:t>
            </w:r>
          </w:p>
          <w:p w14:paraId="73477557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Насекомые. – (2)</w:t>
            </w:r>
          </w:p>
          <w:p w14:paraId="176D753B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Обитатели рек. – (1)</w:t>
            </w:r>
          </w:p>
          <w:p w14:paraId="5D371E31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Обитатели морей и океанов. – (1)</w:t>
            </w:r>
          </w:p>
          <w:p w14:paraId="268E1BC3" w14:textId="62AB8776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4476CF">
              <w:rPr>
                <w:rStyle w:val="c61c64"/>
                <w:i/>
                <w:iCs/>
                <w:color w:val="000000"/>
                <w:sz w:val="28"/>
                <w:szCs w:val="28"/>
              </w:rPr>
              <w:t>Рептилии. -</w:t>
            </w: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(1)</w:t>
            </w:r>
          </w:p>
          <w:p w14:paraId="34CBD923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Весна – (1)</w:t>
            </w:r>
          </w:p>
          <w:p w14:paraId="0B55F0A1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Осень – (1)</w:t>
            </w:r>
          </w:p>
          <w:p w14:paraId="7AFD0CF4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Времена года – (1)</w:t>
            </w:r>
          </w:p>
          <w:p w14:paraId="58E6DCE2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Зима – (2)</w:t>
            </w:r>
          </w:p>
          <w:p w14:paraId="2BB4A7D7" w14:textId="146EAA6C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lastRenderedPageBreak/>
              <w:t xml:space="preserve">Времена года. Природные </w:t>
            </w:r>
            <w:r w:rsidR="004476CF">
              <w:rPr>
                <w:rStyle w:val="c61c64"/>
                <w:i/>
                <w:iCs/>
                <w:color w:val="000000"/>
                <w:sz w:val="28"/>
                <w:szCs w:val="28"/>
              </w:rPr>
              <w:t>явления. -</w:t>
            </w: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(1)</w:t>
            </w:r>
          </w:p>
          <w:p w14:paraId="4C979F7F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Осень. Беседы с ребёнком – (1)</w:t>
            </w:r>
          </w:p>
          <w:p w14:paraId="6FCEB469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Лето. Комплект карточек – (1)</w:t>
            </w:r>
          </w:p>
          <w:p w14:paraId="67EC01D9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Москва – (1)</w:t>
            </w:r>
          </w:p>
          <w:p w14:paraId="640FDCA3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Инструменты. – (1)</w:t>
            </w:r>
          </w:p>
          <w:p w14:paraId="4F904E41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Мебель. Посуда. –(1)</w:t>
            </w:r>
          </w:p>
          <w:p w14:paraId="6E16E2CF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Бытовая техника. – (2)</w:t>
            </w:r>
          </w:p>
          <w:p w14:paraId="7F081F2C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Мой дом. –(1)</w:t>
            </w:r>
          </w:p>
          <w:p w14:paraId="75A0E47A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Наш дом. –(1)</w:t>
            </w:r>
          </w:p>
          <w:p w14:paraId="386A0226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Мебель. – (1)</w:t>
            </w:r>
          </w:p>
          <w:p w14:paraId="55E13FF3" w14:textId="77777777" w:rsidR="009C05DD" w:rsidRPr="00F96D42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</w:rPr>
              <w:t xml:space="preserve"> </w:t>
            </w:r>
            <w:r>
              <w:rPr>
                <w:rStyle w:val="c61c64"/>
                <w:i/>
                <w:iCs/>
                <w:sz w:val="28"/>
                <w:szCs w:val="28"/>
              </w:rPr>
              <w:t>Все работы хороши – (1)</w:t>
            </w:r>
          </w:p>
          <w:p w14:paraId="3D5F2671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Мамы всякие нужны – (1)</w:t>
            </w:r>
          </w:p>
          <w:p w14:paraId="06529CBD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Правила дорожного движения – (1)</w:t>
            </w:r>
          </w:p>
          <w:p w14:paraId="2A53B06A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Безопасность в доме – (1)</w:t>
            </w:r>
          </w:p>
          <w:p w14:paraId="67A39D5C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Насекомые – (1)</w:t>
            </w:r>
          </w:p>
          <w:p w14:paraId="0AD8BDDF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Транспорт 1 – (1)</w:t>
            </w:r>
          </w:p>
          <w:p w14:paraId="37F8D99F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Транспорт 2 – (1)</w:t>
            </w:r>
          </w:p>
          <w:p w14:paraId="60C178C9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Перелётные птицы – (1)</w:t>
            </w:r>
          </w:p>
          <w:p w14:paraId="7943908E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Расскажи детям о хлебе – (1)</w:t>
            </w:r>
          </w:p>
          <w:p w14:paraId="300D9A1D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Бытовые электроприборы. Какие они? – (1)</w:t>
            </w:r>
          </w:p>
          <w:p w14:paraId="14DE0E33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Посуда – (1)</w:t>
            </w:r>
          </w:p>
          <w:p w14:paraId="25D36ED4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Одежда. Обувь. – (1)</w:t>
            </w:r>
          </w:p>
          <w:p w14:paraId="3B4F8C9D" w14:textId="52FF2722" w:rsidR="009C05DD" w:rsidRPr="00FE7664" w:rsidRDefault="009C05DD" w:rsidP="004476CF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14:paraId="75D23574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32"/>
                <w:b/>
                <w:bCs/>
                <w:color w:val="000000"/>
                <w:sz w:val="28"/>
                <w:szCs w:val="28"/>
                <w:u w:val="single"/>
              </w:rPr>
            </w:pPr>
            <w:r w:rsidRPr="00FE7664">
              <w:rPr>
                <w:rStyle w:val="c32"/>
                <w:b/>
                <w:bCs/>
                <w:color w:val="000000"/>
                <w:sz w:val="28"/>
                <w:szCs w:val="28"/>
                <w:u w:val="single"/>
              </w:rPr>
              <w:t>«Конструктивно-модельная деятельность»</w:t>
            </w:r>
          </w:p>
          <w:p w14:paraId="1C599BDA" w14:textId="77777777" w:rsidR="009C05DD" w:rsidRPr="0083258A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«Азбука безопасности на прогулке» - развивающая игра для детей от 5 до 10 лет (1),</w:t>
            </w:r>
          </w:p>
          <w:p w14:paraId="34BCC5A6" w14:textId="77777777" w:rsidR="009C05DD" w:rsidRPr="0083258A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«Азбука безопасности обучение с увлечением» - развивающая игра для детей от 5 до 10 лет (1),</w:t>
            </w:r>
          </w:p>
          <w:p w14:paraId="48F747C6" w14:textId="77777777" w:rsidR="009C05DD" w:rsidRPr="00DB0780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«Умный светофор» - развивающая игра – лото – «Знакомство с ПДД» (1),</w:t>
            </w:r>
          </w:p>
          <w:p w14:paraId="518941EF" w14:textId="77777777" w:rsidR="009C05DD" w:rsidRPr="00DB0780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t>«Внимание дорога!» - настольная развивающая игра – лото (1)</w:t>
            </w:r>
          </w:p>
          <w:p w14:paraId="19B340D9" w14:textId="77777777" w:rsidR="009C05DD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«Дорожные знаки» - домино (1)</w:t>
            </w:r>
          </w:p>
          <w:p w14:paraId="0CCB8234" w14:textId="77777777" w:rsidR="009C05DD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«Профессии» - фигуры людей – (1)</w:t>
            </w:r>
          </w:p>
          <w:p w14:paraId="764EAF4C" w14:textId="77777777" w:rsidR="009C05DD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Набор «Солнечная система» - солнце и 8 планет. – (1)</w:t>
            </w:r>
          </w:p>
          <w:p w14:paraId="43A7EF78" w14:textId="77777777" w:rsidR="009C05DD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Микроскоп (в комплекте набор для опытов) – (1)</w:t>
            </w:r>
          </w:p>
          <w:p w14:paraId="1C9AA7FC" w14:textId="77777777" w:rsidR="009C05DD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Лего – «Виду 2» - (1)</w:t>
            </w:r>
          </w:p>
          <w:p w14:paraId="742B3CC5" w14:textId="77777777" w:rsidR="009C05DD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Конструктор «Моё время» для робототехники – (1)</w:t>
            </w:r>
          </w:p>
          <w:p w14:paraId="39C743AF" w14:textId="77777777" w:rsidR="009C05DD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Городские жители Дупло – (1)</w:t>
            </w:r>
          </w:p>
          <w:p w14:paraId="2C7C5CA1" w14:textId="77777777" w:rsidR="009C05DD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Исследователь насекомых – (2)</w:t>
            </w:r>
          </w:p>
          <w:p w14:paraId="39FA4DFA" w14:textId="77777777" w:rsidR="009C05DD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Сад ростков – (2)</w:t>
            </w:r>
          </w:p>
          <w:p w14:paraId="528E4038" w14:textId="77777777" w:rsidR="009C05DD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Химическая лаборатория – (1)</w:t>
            </w:r>
          </w:p>
          <w:p w14:paraId="36427A5D" w14:textId="77777777" w:rsidR="009C05DD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Магнитный конструктор (9деталей) – (2)</w:t>
            </w:r>
          </w:p>
          <w:p w14:paraId="2F5D0958" w14:textId="77777777" w:rsidR="009C05DD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Магнитный конструктор – спецтехника – (1)</w:t>
            </w:r>
          </w:p>
          <w:p w14:paraId="1F3C3A5B" w14:textId="77777777" w:rsidR="009C05DD" w:rsidRPr="006F30FC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Магнитный конструктор (42 детали) – (1)</w:t>
            </w:r>
          </w:p>
          <w:p w14:paraId="6497702D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9"/>
                <w:b/>
                <w:bCs/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«Речевое развитие»</w:t>
            </w:r>
          </w:p>
          <w:p w14:paraId="20B75441" w14:textId="77777777" w:rsidR="009C05DD" w:rsidRDefault="009C05DD" w:rsidP="001A512E">
            <w:pPr>
              <w:pStyle w:val="c0"/>
              <w:spacing w:before="0" w:beforeAutospacing="0" w:after="0" w:afterAutospacing="0"/>
              <w:rPr>
                <w:rStyle w:val="c9"/>
              </w:rPr>
            </w:pPr>
          </w:p>
          <w:p w14:paraId="3427F64A" w14:textId="77777777" w:rsidR="009C05DD" w:rsidRDefault="009C05DD" w:rsidP="00651268">
            <w:pPr>
              <w:pStyle w:val="c0"/>
              <w:numPr>
                <w:ilvl w:val="0"/>
                <w:numId w:val="22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Символы стран – (1)</w:t>
            </w:r>
          </w:p>
          <w:p w14:paraId="7C2042F4" w14:textId="77777777" w:rsidR="009C05DD" w:rsidRDefault="009C05DD" w:rsidP="00651268">
            <w:pPr>
              <w:pStyle w:val="c0"/>
              <w:numPr>
                <w:ilvl w:val="0"/>
                <w:numId w:val="22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Счастливого пути! Пособие по изучению ПДД. –(1)</w:t>
            </w:r>
          </w:p>
          <w:p w14:paraId="7CB5952E" w14:textId="77777777" w:rsidR="009C05DD" w:rsidRDefault="009C05DD" w:rsidP="00651268">
            <w:pPr>
              <w:pStyle w:val="c0"/>
              <w:numPr>
                <w:ilvl w:val="0"/>
                <w:numId w:val="22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Методические рекомендации: формирование у дошкольников навыков безопасного поведения на улицах и дорогах. – (1)</w:t>
            </w:r>
          </w:p>
          <w:p w14:paraId="5D29005E" w14:textId="77777777" w:rsidR="009C05DD" w:rsidRDefault="009C05DD" w:rsidP="00651268">
            <w:pPr>
              <w:pStyle w:val="c0"/>
              <w:numPr>
                <w:ilvl w:val="0"/>
                <w:numId w:val="22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Что делать, если…Собаки, палки, леденцы – (1)</w:t>
            </w:r>
          </w:p>
          <w:p w14:paraId="08FFFD54" w14:textId="77777777" w:rsidR="009C05DD" w:rsidRDefault="009C05DD" w:rsidP="00651268">
            <w:pPr>
              <w:pStyle w:val="c0"/>
              <w:numPr>
                <w:ilvl w:val="0"/>
                <w:numId w:val="22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Книга про то, как уберечь себя и других от разных неприятностей и быть всегда здоровым и сильным. –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Н.Н.Шелегин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– (1)</w:t>
            </w:r>
          </w:p>
          <w:p w14:paraId="5FA6378F" w14:textId="77777777" w:rsidR="009C05DD" w:rsidRDefault="009C05DD" w:rsidP="00651268">
            <w:pPr>
              <w:pStyle w:val="c0"/>
              <w:numPr>
                <w:ilvl w:val="0"/>
                <w:numId w:val="22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Уроки Айболита. Расти здоровым. – (1)</w:t>
            </w:r>
          </w:p>
          <w:p w14:paraId="06AE640F" w14:textId="77777777" w:rsidR="009C05DD" w:rsidRDefault="009C05DD" w:rsidP="00651268">
            <w:pPr>
              <w:pStyle w:val="c0"/>
              <w:numPr>
                <w:ilvl w:val="0"/>
                <w:numId w:val="22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Что делать, если…Коварный огонь. – (1)</w:t>
            </w:r>
          </w:p>
          <w:p w14:paraId="6B4157A2" w14:textId="77777777" w:rsidR="009C05DD" w:rsidRDefault="009C05DD" w:rsidP="00651268">
            <w:pPr>
              <w:pStyle w:val="c0"/>
              <w:numPr>
                <w:ilvl w:val="0"/>
                <w:numId w:val="22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Наш детский сад – выпуск 1 – 4 – (1)</w:t>
            </w:r>
          </w:p>
          <w:p w14:paraId="44CBC6EE" w14:textId="77777777" w:rsidR="009C05DD" w:rsidRPr="00107723" w:rsidRDefault="009C05DD" w:rsidP="001A512E">
            <w:pPr>
              <w:pStyle w:val="c0"/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  <w:p w14:paraId="589B73A6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24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FE7664">
              <w:rPr>
                <w:rStyle w:val="c24"/>
                <w:b/>
                <w:bCs/>
                <w:i/>
                <w:iCs/>
                <w:color w:val="000000"/>
                <w:sz w:val="28"/>
                <w:szCs w:val="28"/>
              </w:rPr>
              <w:t>Иллюстрации, картины</w:t>
            </w:r>
          </w:p>
          <w:p w14:paraId="5EB08351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 xml:space="preserve">«Раз планета, два планета» - астрономия для малышей – о звёздах и планетах – </w:t>
            </w:r>
            <w:proofErr w:type="spellStart"/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Н.В.Нищева</w:t>
            </w:r>
            <w:proofErr w:type="spellEnd"/>
          </w:p>
          <w:p w14:paraId="34AA965D" w14:textId="17EB0C56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 xml:space="preserve">Серия картинок для обучения дошкольников рассказыванию – </w:t>
            </w:r>
            <w:proofErr w:type="spellStart"/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Н.В.Нищева</w:t>
            </w:r>
            <w:proofErr w:type="spellEnd"/>
            <w:r w:rsidR="00A6060C">
              <w:rPr>
                <w:rStyle w:val="c24"/>
                <w:i/>
                <w:iCs/>
                <w:color w:val="000000"/>
                <w:sz w:val="28"/>
                <w:szCs w:val="28"/>
              </w:rPr>
              <w:t>, выпуск</w:t>
            </w: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  <w:p w14:paraId="0F5742C2" w14:textId="6DD7959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 xml:space="preserve">Серия картинок для обучения дошкольников рассказыванию – </w:t>
            </w:r>
            <w:proofErr w:type="spellStart"/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Н.В.Нищева</w:t>
            </w:r>
            <w:proofErr w:type="spellEnd"/>
            <w:r w:rsidR="00A6060C">
              <w:rPr>
                <w:rStyle w:val="c24"/>
                <w:i/>
                <w:iCs/>
                <w:color w:val="000000"/>
                <w:sz w:val="28"/>
                <w:szCs w:val="28"/>
              </w:rPr>
              <w:t>, выпуск</w:t>
            </w: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 xml:space="preserve"> 2</w:t>
            </w:r>
          </w:p>
          <w:p w14:paraId="21A8BF35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 xml:space="preserve">Картинки по развитию речи </w:t>
            </w:r>
            <w:proofErr w:type="spellStart"/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В.В.Гербова</w:t>
            </w:r>
            <w:proofErr w:type="spellEnd"/>
          </w:p>
          <w:p w14:paraId="61BC069B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Спячка ежа</w:t>
            </w:r>
          </w:p>
          <w:p w14:paraId="0556448D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В уголке природы</w:t>
            </w:r>
          </w:p>
          <w:p w14:paraId="59907956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Помощь зимующим птицам</w:t>
            </w:r>
          </w:p>
          <w:p w14:paraId="168BC737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Белые медведи летом</w:t>
            </w:r>
          </w:p>
          <w:p w14:paraId="0B663CD6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Семья белых медведей</w:t>
            </w:r>
          </w:p>
          <w:p w14:paraId="6C388587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Медведи в осеннем лесу</w:t>
            </w:r>
          </w:p>
          <w:p w14:paraId="4F677731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Хомяки и сова</w:t>
            </w:r>
          </w:p>
          <w:p w14:paraId="4F54630C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Лягушки весной</w:t>
            </w:r>
          </w:p>
          <w:p w14:paraId="7368B1CD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Семья хомяков</w:t>
            </w:r>
          </w:p>
          <w:p w14:paraId="1279FBA3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Зайчиха с зайчатами</w:t>
            </w:r>
          </w:p>
          <w:p w14:paraId="6CB760EC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Семья ежей</w:t>
            </w:r>
          </w:p>
          <w:p w14:paraId="520E2D3A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Белки строят гнёзда</w:t>
            </w:r>
          </w:p>
          <w:p w14:paraId="04E9EEB4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Купание медведей</w:t>
            </w:r>
          </w:p>
          <w:p w14:paraId="1D7720B2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Медвежья берлога</w:t>
            </w:r>
          </w:p>
          <w:p w14:paraId="7E2E1411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Кроты</w:t>
            </w:r>
          </w:p>
          <w:p w14:paraId="48C4D459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Черепахи</w:t>
            </w:r>
          </w:p>
          <w:p w14:paraId="4213440E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Волки</w:t>
            </w:r>
          </w:p>
          <w:p w14:paraId="7826B23C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Зайцы в зимнем лесу</w:t>
            </w:r>
          </w:p>
          <w:p w14:paraId="7F90B03D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Белки спасаются от куницы</w:t>
            </w:r>
          </w:p>
          <w:p w14:paraId="6CC60B85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Белка с бельчатами в летнем лесу</w:t>
            </w:r>
          </w:p>
          <w:p w14:paraId="04B4D4CC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Белки осенью</w:t>
            </w:r>
          </w:p>
          <w:p w14:paraId="285443BE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Заяц на лёжке</w:t>
            </w:r>
          </w:p>
          <w:p w14:paraId="43B79B40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Лесник спасает зайцев</w:t>
            </w:r>
          </w:p>
          <w:p w14:paraId="75CBCE2C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Зимняя подкормка диких животных</w:t>
            </w:r>
          </w:p>
          <w:p w14:paraId="26B16BB7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lastRenderedPageBreak/>
              <w:t>Волчья стая зимой</w:t>
            </w:r>
          </w:p>
          <w:p w14:paraId="7F7E1D86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Семья лосей летом</w:t>
            </w:r>
          </w:p>
          <w:p w14:paraId="243F99EA" w14:textId="77777777" w:rsidR="009C05DD" w:rsidRPr="00BD3FB4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Лоси в зимнем лесу.</w:t>
            </w:r>
          </w:p>
          <w:p w14:paraId="37005FC7" w14:textId="77777777" w:rsidR="009C05DD" w:rsidRPr="00FE7664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14:paraId="246730DB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24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FE7664">
              <w:rPr>
                <w:rStyle w:val="c24"/>
                <w:b/>
                <w:bCs/>
                <w:i/>
                <w:iCs/>
                <w:color w:val="000000"/>
                <w:sz w:val="28"/>
                <w:szCs w:val="28"/>
              </w:rPr>
              <w:t>Дидактический иллюстрационный материал</w:t>
            </w:r>
          </w:p>
          <w:p w14:paraId="25CA1A0D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Лето – (1)</w:t>
            </w:r>
          </w:p>
          <w:p w14:paraId="55562C0E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Мир природы «Животные» - (1)</w:t>
            </w:r>
          </w:p>
          <w:p w14:paraId="65E4EBED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«Добро пожаловать в экологию» - старшая группа – (1)</w:t>
            </w:r>
          </w:p>
          <w:p w14:paraId="1A3BD0F2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«Правильно или неправильно – </w:t>
            </w:r>
            <w:proofErr w:type="spellStart"/>
            <w:proofErr w:type="gramStart"/>
            <w:r>
              <w:rPr>
                <w:i/>
                <w:iCs/>
                <w:color w:val="000000"/>
                <w:sz w:val="28"/>
                <w:szCs w:val="28"/>
              </w:rPr>
              <w:t>В.В.Гербова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,</w:t>
            </w:r>
            <w:proofErr w:type="gramEnd"/>
            <w:r>
              <w:rPr>
                <w:i/>
                <w:iCs/>
                <w:color w:val="000000"/>
                <w:sz w:val="28"/>
                <w:szCs w:val="28"/>
              </w:rPr>
              <w:t xml:space="preserve"> для детей 2 – 4 лет – (1)</w:t>
            </w:r>
          </w:p>
          <w:p w14:paraId="03CB9255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Весна – (1)</w:t>
            </w:r>
          </w:p>
          <w:p w14:paraId="33B9861F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Живая природа – «Мир растений», выпуск 2 – (1)</w:t>
            </w:r>
          </w:p>
          <w:p w14:paraId="6F5B126C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Добро пожаловать в экология! –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О.А.Воронкевич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– (1)</w:t>
            </w:r>
          </w:p>
          <w:p w14:paraId="13DEBE29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Добро пожаловать в экологию! – средняя группа –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О.А.Воронкевич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– (2)</w:t>
            </w:r>
          </w:p>
          <w:p w14:paraId="6331E75C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Зима – (2)</w:t>
            </w:r>
          </w:p>
          <w:p w14:paraId="0C85A4AB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 Развитие речи в детском саду с детьми 3 – 4 года.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В.В.Гербова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– (1)</w:t>
            </w:r>
          </w:p>
          <w:p w14:paraId="7E0AEB57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Круглый год – (1)</w:t>
            </w:r>
          </w:p>
          <w:p w14:paraId="03F363CB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Добро пожаловать в экологию! – подготовительная группа –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О.А.Воронкевич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– (2)</w:t>
            </w:r>
          </w:p>
          <w:p w14:paraId="2B48078A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Развитие речи в детском саду с детьми 2 – 3 лет.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В.В.Гербова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– (1)</w:t>
            </w:r>
          </w:p>
          <w:p w14:paraId="0555F3BB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Времена года –(2)</w:t>
            </w:r>
          </w:p>
          <w:p w14:paraId="4D74020F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Дидактический материал – формирование культуры безопасности, для средней группы 4 – 5 лет. –(1)</w:t>
            </w:r>
          </w:p>
          <w:p w14:paraId="767FCAF8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Дидактический материал – формирование культуры безопасности, для второй младшей группы –(1)</w:t>
            </w:r>
          </w:p>
          <w:p w14:paraId="1F9A7DEA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Памятка школьнику о правилах поведения на льду -(2)</w:t>
            </w:r>
          </w:p>
          <w:p w14:paraId="04DD2A31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Первая помощь детям, пострадавшим на воде – (10)</w:t>
            </w:r>
          </w:p>
          <w:p w14:paraId="33A84569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Подружись с водой. Как самому научить ребёнка плавать и приёмам спасения. – (2)</w:t>
            </w:r>
          </w:p>
          <w:p w14:paraId="597B9C0B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Выходной день на пляже. – (2)</w:t>
            </w:r>
          </w:p>
          <w:p w14:paraId="761E3619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«Магнитный алфавит» - (1)</w:t>
            </w:r>
          </w:p>
          <w:p w14:paraId="000E50B3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Любимые сказки – (1)</w:t>
            </w:r>
          </w:p>
          <w:p w14:paraId="403AA0FE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Маленькие сказки и развивающие упражнения для дошкольников –(1)</w:t>
            </w:r>
          </w:p>
          <w:p w14:paraId="243F126F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Играем в сказку – «Три медведя» - (1)</w:t>
            </w:r>
          </w:p>
          <w:p w14:paraId="22B2EB7E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«Колобок2 – (1)</w:t>
            </w:r>
          </w:p>
          <w:p w14:paraId="4500F8F8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«Курочка Ряба» - (1)</w:t>
            </w:r>
          </w:p>
          <w:p w14:paraId="515C24C6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«Родная природа» - (1)</w:t>
            </w:r>
          </w:p>
          <w:p w14:paraId="56FBA23C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Расскажи про детский сад – (1)</w:t>
            </w:r>
          </w:p>
          <w:p w14:paraId="0E8BBDA1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Я и мои чувства, настроение, эмоции –(1)</w:t>
            </w:r>
          </w:p>
          <w:p w14:paraId="21F67732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Мир растений и грибов – (1)</w:t>
            </w:r>
          </w:p>
          <w:p w14:paraId="07478B5D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Мир животных – (1)</w:t>
            </w:r>
          </w:p>
          <w:p w14:paraId="5EBA2C3A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lastRenderedPageBreak/>
              <w:t>Мир человека – (1)</w:t>
            </w:r>
          </w:p>
          <w:p w14:paraId="273F84D0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Развитие речи – серия сюжетных картинок, выпуск 1 – 5, - (1)</w:t>
            </w:r>
          </w:p>
          <w:p w14:paraId="4AD6EDF0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«Весна – лето» -(1)</w:t>
            </w:r>
          </w:p>
          <w:p w14:paraId="3272E9E1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«Осень – зима» - (1)</w:t>
            </w:r>
          </w:p>
          <w:p w14:paraId="7D832078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Я и моё поведение – (1)</w:t>
            </w:r>
          </w:p>
          <w:p w14:paraId="2A81A397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Делим слова на слоги – (1)</w:t>
            </w:r>
          </w:p>
          <w:p w14:paraId="4A6DA568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Антонимы – глаголы. – (1)</w:t>
            </w:r>
          </w:p>
          <w:p w14:paraId="6B6F608B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Действия – (1)</w:t>
            </w:r>
          </w:p>
          <w:p w14:paraId="2AD7A591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Моя квартира – (1)</w:t>
            </w:r>
          </w:p>
          <w:p w14:paraId="2DF762E6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Дин – дон – (1)</w:t>
            </w:r>
          </w:p>
          <w:p w14:paraId="0699E661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Игра в пословицы – (1)</w:t>
            </w:r>
          </w:p>
          <w:p w14:paraId="5927BC07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Мой дом – (1)</w:t>
            </w:r>
          </w:p>
          <w:p w14:paraId="64653980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Играйка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–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различайка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– (1)</w:t>
            </w:r>
          </w:p>
          <w:p w14:paraId="1A5BBEFD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Большая книга по связной речи – (1)</w:t>
            </w:r>
          </w:p>
          <w:p w14:paraId="4CBAC16F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Связанные одной цепью. – (1)</w:t>
            </w:r>
          </w:p>
          <w:p w14:paraId="339B8AC7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Один – много – (1)</w:t>
            </w:r>
          </w:p>
          <w:p w14:paraId="7127CAC2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Истории в картинках. Часть 1 – (1)</w:t>
            </w:r>
          </w:p>
          <w:p w14:paraId="1E9A65D8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Истории в картинках. Часть 2 – (1)</w:t>
            </w:r>
          </w:p>
          <w:p w14:paraId="2441E291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Расшифруй слова – (1)</w:t>
            </w:r>
          </w:p>
          <w:p w14:paraId="0E9D9904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Подбери слова к рассказу – (1)</w:t>
            </w:r>
          </w:p>
          <w:p w14:paraId="4F03D4BE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Весёлая грамматика – (1)</w:t>
            </w:r>
          </w:p>
          <w:p w14:paraId="61054FE4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Звонкий – глухой – (1)</w:t>
            </w:r>
          </w:p>
          <w:p w14:paraId="23D6D9FD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Развиваем речь 3- 4 года. – (1)</w:t>
            </w:r>
          </w:p>
          <w:p w14:paraId="04757191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Подбери предметы – (1)</w:t>
            </w:r>
          </w:p>
          <w:p w14:paraId="28927310" w14:textId="77777777" w:rsidR="009C05DD" w:rsidRPr="00BD3FB4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Мамы всякие нужны. Детям о профессиях. – (1)</w:t>
            </w:r>
          </w:p>
          <w:p w14:paraId="1554E6CF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32"/>
                <w:b/>
                <w:bCs/>
                <w:color w:val="000000"/>
                <w:sz w:val="28"/>
                <w:szCs w:val="28"/>
                <w:u w:val="single"/>
              </w:rPr>
            </w:pPr>
          </w:p>
          <w:p w14:paraId="75275D4D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32"/>
                <w:b/>
                <w:bCs/>
                <w:color w:val="000000"/>
                <w:sz w:val="28"/>
                <w:szCs w:val="28"/>
                <w:u w:val="single"/>
              </w:rPr>
            </w:pPr>
            <w:r w:rsidRPr="00FE7664">
              <w:rPr>
                <w:rStyle w:val="c32"/>
                <w:b/>
                <w:bCs/>
                <w:color w:val="000000"/>
                <w:sz w:val="28"/>
                <w:szCs w:val="28"/>
                <w:u w:val="single"/>
              </w:rPr>
              <w:t>«Физическое развитие»</w:t>
            </w:r>
          </w:p>
          <w:p w14:paraId="02334578" w14:textId="77777777" w:rsidR="009C05DD" w:rsidRDefault="009C05DD" w:rsidP="00651268">
            <w:pPr>
              <w:pStyle w:val="c0"/>
              <w:numPr>
                <w:ilvl w:val="0"/>
                <w:numId w:val="26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 xml:space="preserve">Я и моё тело – </w:t>
            </w:r>
            <w:proofErr w:type="spellStart"/>
            <w:r>
              <w:rPr>
                <w:rStyle w:val="c32"/>
                <w:i/>
                <w:iCs/>
                <w:sz w:val="28"/>
                <w:szCs w:val="28"/>
              </w:rPr>
              <w:t>С.Е.Шукшина</w:t>
            </w:r>
            <w:proofErr w:type="spellEnd"/>
            <w:r>
              <w:rPr>
                <w:rStyle w:val="c32"/>
                <w:i/>
                <w:iCs/>
                <w:sz w:val="28"/>
                <w:szCs w:val="28"/>
              </w:rPr>
              <w:t>, 2012</w:t>
            </w:r>
          </w:p>
          <w:p w14:paraId="03FCAEB1" w14:textId="77777777" w:rsidR="009C05DD" w:rsidRDefault="009C05DD" w:rsidP="00651268">
            <w:pPr>
              <w:pStyle w:val="c0"/>
              <w:numPr>
                <w:ilvl w:val="0"/>
                <w:numId w:val="26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 xml:space="preserve">Тело человека. Кровообращение. </w:t>
            </w:r>
          </w:p>
          <w:p w14:paraId="0FC66238" w14:textId="77777777" w:rsidR="009C05DD" w:rsidRDefault="009C05DD" w:rsidP="00651268">
            <w:pPr>
              <w:pStyle w:val="c0"/>
              <w:numPr>
                <w:ilvl w:val="0"/>
                <w:numId w:val="26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 xml:space="preserve">Уроки Мойдодыра. </w:t>
            </w:r>
            <w:proofErr w:type="spellStart"/>
            <w:r>
              <w:rPr>
                <w:rStyle w:val="c32"/>
                <w:i/>
                <w:iCs/>
                <w:sz w:val="28"/>
                <w:szCs w:val="28"/>
              </w:rPr>
              <w:t>Г.Зайцев</w:t>
            </w:r>
            <w:proofErr w:type="spellEnd"/>
            <w:r>
              <w:rPr>
                <w:rStyle w:val="c32"/>
                <w:i/>
                <w:iCs/>
                <w:sz w:val="28"/>
                <w:szCs w:val="28"/>
              </w:rPr>
              <w:t xml:space="preserve"> – 1999</w:t>
            </w:r>
          </w:p>
          <w:p w14:paraId="48B2C55E" w14:textId="77777777" w:rsidR="009C05DD" w:rsidRPr="005022D0" w:rsidRDefault="009C05DD" w:rsidP="00651268">
            <w:pPr>
              <w:pStyle w:val="c0"/>
              <w:numPr>
                <w:ilvl w:val="0"/>
                <w:numId w:val="26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>Тело человека. Сердце.</w:t>
            </w:r>
          </w:p>
          <w:p w14:paraId="0D4A793C" w14:textId="77777777" w:rsidR="009C05DD" w:rsidRPr="005022D0" w:rsidRDefault="009C05DD" w:rsidP="001A512E">
            <w:pPr>
              <w:pStyle w:val="c0"/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  <w:p w14:paraId="7D19B8ED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24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FE7664">
              <w:rPr>
                <w:rStyle w:val="c24"/>
                <w:b/>
                <w:bCs/>
                <w:i/>
                <w:iCs/>
                <w:color w:val="000000"/>
                <w:sz w:val="28"/>
                <w:szCs w:val="28"/>
              </w:rPr>
              <w:t>Дидактический иллюстрационный материал</w:t>
            </w:r>
          </w:p>
          <w:p w14:paraId="5ED85CE6" w14:textId="77777777" w:rsidR="009C05DD" w:rsidRDefault="009C05DD" w:rsidP="00651268">
            <w:pPr>
              <w:pStyle w:val="c0"/>
              <w:numPr>
                <w:ilvl w:val="0"/>
                <w:numId w:val="25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Летние виды спорта – (1)</w:t>
            </w:r>
          </w:p>
          <w:p w14:paraId="2D70C6B0" w14:textId="77777777" w:rsidR="009C05DD" w:rsidRDefault="009C05DD" w:rsidP="00651268">
            <w:pPr>
              <w:pStyle w:val="c0"/>
              <w:numPr>
                <w:ilvl w:val="0"/>
                <w:numId w:val="25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Зимние виды спорта – (2)</w:t>
            </w:r>
          </w:p>
          <w:p w14:paraId="5A830D53" w14:textId="77777777" w:rsidR="009C05DD" w:rsidRDefault="009C05DD" w:rsidP="00651268">
            <w:pPr>
              <w:pStyle w:val="c0"/>
              <w:numPr>
                <w:ilvl w:val="0"/>
                <w:numId w:val="25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Режим дня – (1)</w:t>
            </w:r>
          </w:p>
          <w:p w14:paraId="70A31C9D" w14:textId="77777777" w:rsidR="009C05DD" w:rsidRDefault="009C05DD" w:rsidP="00651268">
            <w:pPr>
              <w:pStyle w:val="c0"/>
              <w:numPr>
                <w:ilvl w:val="0"/>
                <w:numId w:val="25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Формирование представлений и схеме тела (2)</w:t>
            </w:r>
          </w:p>
          <w:p w14:paraId="3C8DAFB7" w14:textId="77777777" w:rsidR="009C05DD" w:rsidRDefault="009C05DD" w:rsidP="00651268">
            <w:pPr>
              <w:pStyle w:val="c0"/>
              <w:numPr>
                <w:ilvl w:val="0"/>
                <w:numId w:val="25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Формирование культурно – гигиенических навыков у детей – (1)</w:t>
            </w:r>
          </w:p>
          <w:p w14:paraId="229AE2EA" w14:textId="77777777" w:rsidR="009C05DD" w:rsidRDefault="009C05DD" w:rsidP="00651268">
            <w:pPr>
              <w:pStyle w:val="c0"/>
              <w:numPr>
                <w:ilvl w:val="0"/>
                <w:numId w:val="25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Подвижные игры для детей старшего дошкольного возраста – (1)</w:t>
            </w:r>
          </w:p>
          <w:p w14:paraId="2AFFDFE9" w14:textId="77777777" w:rsidR="009C05DD" w:rsidRDefault="009C05DD" w:rsidP="00651268">
            <w:pPr>
              <w:pStyle w:val="c0"/>
              <w:numPr>
                <w:ilvl w:val="0"/>
                <w:numId w:val="25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Картотека сюжетных картинок. Формирование представлений о себе и своём теле – (1)</w:t>
            </w:r>
          </w:p>
          <w:p w14:paraId="353DAA43" w14:textId="77777777" w:rsidR="009C05DD" w:rsidRDefault="009C05DD" w:rsidP="00651268">
            <w:pPr>
              <w:pStyle w:val="c0"/>
              <w:numPr>
                <w:ilvl w:val="0"/>
                <w:numId w:val="25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Картотека сюжетных картинок. Зимние виды спорта и спортивные дисциплины – (1)</w:t>
            </w:r>
          </w:p>
          <w:p w14:paraId="19B9A429" w14:textId="7D595005" w:rsidR="009C05DD" w:rsidRDefault="009C05DD" w:rsidP="00651268">
            <w:pPr>
              <w:pStyle w:val="c0"/>
              <w:numPr>
                <w:ilvl w:val="0"/>
                <w:numId w:val="25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Картотека сюжетных картинок. Летние виды спорта и </w:t>
            </w:r>
            <w:r>
              <w:rPr>
                <w:i/>
                <w:iCs/>
                <w:color w:val="000000"/>
                <w:sz w:val="28"/>
                <w:szCs w:val="28"/>
              </w:rPr>
              <w:lastRenderedPageBreak/>
              <w:t xml:space="preserve">спортивные дисциплины. Часть </w:t>
            </w:r>
            <w:r w:rsidR="00A6060C">
              <w:rPr>
                <w:i/>
                <w:iCs/>
                <w:color w:val="000000"/>
                <w:sz w:val="28"/>
                <w:szCs w:val="28"/>
              </w:rPr>
              <w:t>1 –</w:t>
            </w:r>
            <w:r>
              <w:rPr>
                <w:i/>
                <w:iCs/>
                <w:color w:val="000000"/>
                <w:sz w:val="28"/>
                <w:szCs w:val="28"/>
              </w:rPr>
              <w:t>(1)</w:t>
            </w:r>
          </w:p>
          <w:p w14:paraId="01DB67E1" w14:textId="70178D8F" w:rsidR="009C05DD" w:rsidRPr="006F30FC" w:rsidRDefault="009C05DD" w:rsidP="00651268">
            <w:pPr>
              <w:pStyle w:val="c0"/>
              <w:numPr>
                <w:ilvl w:val="0"/>
                <w:numId w:val="25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Картотека сюжетных картинок. Летние виды спорта и спортивные дисциплины. Часть </w:t>
            </w:r>
            <w:r w:rsidR="00A6060C">
              <w:rPr>
                <w:i/>
                <w:iCs/>
                <w:color w:val="000000"/>
                <w:sz w:val="28"/>
                <w:szCs w:val="28"/>
              </w:rPr>
              <w:t>2 –</w:t>
            </w:r>
            <w:r>
              <w:rPr>
                <w:i/>
                <w:iCs/>
                <w:color w:val="000000"/>
                <w:sz w:val="28"/>
                <w:szCs w:val="28"/>
              </w:rPr>
              <w:t>(1)</w:t>
            </w:r>
          </w:p>
          <w:p w14:paraId="592CD1F1" w14:textId="77777777" w:rsidR="009C05DD" w:rsidRDefault="009C05DD" w:rsidP="00651268">
            <w:pPr>
              <w:pStyle w:val="c0"/>
              <w:numPr>
                <w:ilvl w:val="0"/>
                <w:numId w:val="25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«Органы чувств человека» - тематический словарь в картинках – (1)</w:t>
            </w:r>
          </w:p>
          <w:p w14:paraId="277EF507" w14:textId="77777777" w:rsidR="009C05DD" w:rsidRDefault="009C05DD" w:rsidP="00651268">
            <w:pPr>
              <w:pStyle w:val="c0"/>
              <w:numPr>
                <w:ilvl w:val="0"/>
                <w:numId w:val="25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«Гигиена и здоровье» - тематический словарь в картинках – (1)</w:t>
            </w:r>
          </w:p>
          <w:p w14:paraId="4C8ADC4B" w14:textId="77777777" w:rsidR="009C05DD" w:rsidRPr="006F30FC" w:rsidRDefault="009C05DD" w:rsidP="00651268">
            <w:pPr>
              <w:pStyle w:val="c0"/>
              <w:numPr>
                <w:ilvl w:val="0"/>
                <w:numId w:val="25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«Азбука здоровья» - дидактические карточки – (1)</w:t>
            </w:r>
          </w:p>
          <w:p w14:paraId="0631FF6B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32"/>
                <w:b/>
                <w:bCs/>
                <w:color w:val="000000"/>
                <w:sz w:val="28"/>
                <w:szCs w:val="28"/>
                <w:u w:val="single"/>
              </w:rPr>
            </w:pPr>
            <w:r w:rsidRPr="00FE7664">
              <w:rPr>
                <w:rStyle w:val="c32"/>
                <w:b/>
                <w:bCs/>
                <w:color w:val="000000"/>
                <w:sz w:val="28"/>
                <w:szCs w:val="28"/>
                <w:u w:val="single"/>
              </w:rPr>
              <w:t>«Художественно-эстетическое развитие»</w:t>
            </w:r>
          </w:p>
          <w:p w14:paraId="47205B00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32"/>
                <w:b/>
                <w:bCs/>
                <w:color w:val="000000"/>
                <w:sz w:val="28"/>
                <w:szCs w:val="28"/>
                <w:u w:val="single"/>
              </w:rPr>
            </w:pPr>
          </w:p>
          <w:p w14:paraId="3F4FF281" w14:textId="77777777" w:rsidR="009C05DD" w:rsidRDefault="009C05DD" w:rsidP="00651268">
            <w:pPr>
              <w:pStyle w:val="c0"/>
              <w:numPr>
                <w:ilvl w:val="0"/>
                <w:numId w:val="28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Оригами в детском саду –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С.Мусиенко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>, 2010</w:t>
            </w:r>
          </w:p>
          <w:p w14:paraId="79172117" w14:textId="77777777" w:rsidR="009C05DD" w:rsidRDefault="009C05DD" w:rsidP="00651268">
            <w:pPr>
              <w:pStyle w:val="c0"/>
              <w:numPr>
                <w:ilvl w:val="0"/>
                <w:numId w:val="28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Большая поэзия для маленьких детей – весенние стихи, 2015</w:t>
            </w:r>
          </w:p>
          <w:p w14:paraId="075D7495" w14:textId="77777777" w:rsidR="009C05DD" w:rsidRDefault="009C05DD" w:rsidP="00651268">
            <w:pPr>
              <w:pStyle w:val="c0"/>
              <w:numPr>
                <w:ilvl w:val="0"/>
                <w:numId w:val="28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Большая поэзия для маленьких детей – летние стихи, 2015</w:t>
            </w:r>
          </w:p>
          <w:p w14:paraId="274E2A1C" w14:textId="77777777" w:rsidR="009C05DD" w:rsidRDefault="009C05DD" w:rsidP="00651268">
            <w:pPr>
              <w:pStyle w:val="c0"/>
              <w:numPr>
                <w:ilvl w:val="0"/>
                <w:numId w:val="28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Знакомим с портретной живописью –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Н.А.Курочкина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>, 2013</w:t>
            </w:r>
          </w:p>
          <w:p w14:paraId="7CB22D90" w14:textId="77777777" w:rsidR="009C05DD" w:rsidRDefault="009C05DD" w:rsidP="00651268">
            <w:pPr>
              <w:pStyle w:val="c0"/>
              <w:numPr>
                <w:ilvl w:val="0"/>
                <w:numId w:val="28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Большая поэзия для маленьких детей – зимние стихи, 2015</w:t>
            </w:r>
          </w:p>
          <w:p w14:paraId="5A8AF2C2" w14:textId="77777777" w:rsidR="009C05DD" w:rsidRDefault="009C05DD" w:rsidP="00651268">
            <w:pPr>
              <w:pStyle w:val="c0"/>
              <w:numPr>
                <w:ilvl w:val="0"/>
                <w:numId w:val="28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Путешествие в прекрасное – выпуск 1, 2, 3 –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О.А.Куревина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>, 1997</w:t>
            </w:r>
          </w:p>
          <w:p w14:paraId="1F8FE9A6" w14:textId="77777777" w:rsidR="009C05DD" w:rsidRDefault="009C05DD" w:rsidP="00651268">
            <w:pPr>
              <w:pStyle w:val="c0"/>
              <w:numPr>
                <w:ilvl w:val="0"/>
                <w:numId w:val="28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Большая поэзия для маленьких детей – осенние стихи, 2015</w:t>
            </w:r>
          </w:p>
          <w:p w14:paraId="6F0351BB" w14:textId="77777777" w:rsidR="009C05DD" w:rsidRDefault="009C05DD" w:rsidP="00651268">
            <w:pPr>
              <w:pStyle w:val="c0"/>
              <w:numPr>
                <w:ilvl w:val="0"/>
                <w:numId w:val="28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Играем в театр. Сценарии детских спектаклей о животных – (1)</w:t>
            </w:r>
          </w:p>
          <w:p w14:paraId="6D635743" w14:textId="2A03E5FD" w:rsidR="009C05DD" w:rsidRDefault="009C05DD" w:rsidP="00651268">
            <w:pPr>
              <w:pStyle w:val="c0"/>
              <w:numPr>
                <w:ilvl w:val="0"/>
                <w:numId w:val="28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Рисование, первые </w:t>
            </w:r>
            <w:r w:rsidR="00A6060C">
              <w:rPr>
                <w:i/>
                <w:iCs/>
                <w:color w:val="000000"/>
                <w:sz w:val="28"/>
                <w:szCs w:val="28"/>
              </w:rPr>
              <w:t>шаги.</w:t>
            </w:r>
            <w:r>
              <w:rPr>
                <w:i/>
                <w:iCs/>
                <w:color w:val="000000"/>
                <w:sz w:val="28"/>
                <w:szCs w:val="28"/>
              </w:rPr>
              <w:t xml:space="preserve"> 2006</w:t>
            </w:r>
          </w:p>
          <w:p w14:paraId="17178793" w14:textId="77777777" w:rsidR="009C05DD" w:rsidRDefault="009C05DD" w:rsidP="00651268">
            <w:pPr>
              <w:pStyle w:val="c0"/>
              <w:numPr>
                <w:ilvl w:val="0"/>
                <w:numId w:val="28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Солёное тесто. –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И.Хананова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>, 2006</w:t>
            </w:r>
          </w:p>
          <w:p w14:paraId="7CB8CAF8" w14:textId="21D8BA1C" w:rsidR="009C05DD" w:rsidRDefault="009C05DD" w:rsidP="00651268">
            <w:pPr>
              <w:pStyle w:val="c0"/>
              <w:numPr>
                <w:ilvl w:val="0"/>
                <w:numId w:val="28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Вкусная сказка из </w:t>
            </w:r>
            <w:r w:rsidR="00A6060C">
              <w:rPr>
                <w:i/>
                <w:iCs/>
                <w:color w:val="000000"/>
                <w:sz w:val="28"/>
                <w:szCs w:val="28"/>
              </w:rPr>
              <w:t>теста. -</w:t>
            </w:r>
            <w:r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А.Белова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>, 2007</w:t>
            </w:r>
          </w:p>
          <w:p w14:paraId="584F919D" w14:textId="77777777" w:rsidR="009C05DD" w:rsidRDefault="009C05DD" w:rsidP="00651268">
            <w:pPr>
              <w:pStyle w:val="c0"/>
              <w:numPr>
                <w:ilvl w:val="0"/>
                <w:numId w:val="28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Девичьи хлопоты. –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М.Максимова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>, 2000</w:t>
            </w:r>
          </w:p>
          <w:p w14:paraId="7F92283F" w14:textId="77777777" w:rsidR="009C05DD" w:rsidRDefault="009C05DD" w:rsidP="00651268">
            <w:pPr>
              <w:pStyle w:val="c0"/>
              <w:numPr>
                <w:ilvl w:val="0"/>
                <w:numId w:val="28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Фантазии из глины. -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Е.Рубцова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>, 2007</w:t>
            </w:r>
          </w:p>
          <w:p w14:paraId="251EEE87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24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FE7664">
              <w:rPr>
                <w:rStyle w:val="c24"/>
                <w:b/>
                <w:bCs/>
                <w:i/>
                <w:iCs/>
                <w:color w:val="000000"/>
                <w:sz w:val="28"/>
                <w:szCs w:val="28"/>
              </w:rPr>
              <w:t>Иллюстрации, картины</w:t>
            </w:r>
          </w:p>
          <w:p w14:paraId="2EB16B6A" w14:textId="77777777" w:rsidR="009C05DD" w:rsidRDefault="009C05DD" w:rsidP="001A512E">
            <w:pPr>
              <w:pStyle w:val="c0"/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- Портреты русских художников</w:t>
            </w:r>
          </w:p>
          <w:p w14:paraId="67728817" w14:textId="77777777" w:rsidR="009C05DD" w:rsidRDefault="009C05DD" w:rsidP="001A512E">
            <w:pPr>
              <w:pStyle w:val="c0"/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- Жанровая живопись русских художников</w:t>
            </w:r>
          </w:p>
          <w:p w14:paraId="2FDBB83E" w14:textId="77777777" w:rsidR="009C05DD" w:rsidRPr="00ED3594" w:rsidRDefault="009C05DD" w:rsidP="001A512E">
            <w:pPr>
              <w:pStyle w:val="c0"/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- Третьяковская галерея, выпуск 3</w:t>
            </w:r>
          </w:p>
          <w:p w14:paraId="1B37ECDB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24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FE7664">
              <w:rPr>
                <w:rStyle w:val="c24"/>
                <w:b/>
                <w:bCs/>
                <w:i/>
                <w:iCs/>
                <w:color w:val="000000"/>
                <w:sz w:val="28"/>
                <w:szCs w:val="28"/>
              </w:rPr>
              <w:t>Дидактический иллюстрационный материал</w:t>
            </w:r>
          </w:p>
          <w:p w14:paraId="4B86483A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«Картотека портретов детских писателей. Краткие биографии» - (1)</w:t>
            </w:r>
          </w:p>
          <w:p w14:paraId="798DBB86" w14:textId="77777777" w:rsidR="009C05DD" w:rsidRPr="00DE72D5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</w:rPr>
              <w:t xml:space="preserve"> </w:t>
            </w:r>
            <w:r>
              <w:rPr>
                <w:rStyle w:val="c61c64"/>
                <w:i/>
                <w:iCs/>
                <w:sz w:val="28"/>
                <w:szCs w:val="28"/>
              </w:rPr>
              <w:t>Русская народная игрушка – (2)</w:t>
            </w:r>
          </w:p>
          <w:p w14:paraId="4D5FF772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И.И.Шишкин</w:t>
            </w:r>
            <w:proofErr w:type="spellEnd"/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– (1)</w:t>
            </w:r>
          </w:p>
          <w:p w14:paraId="75A49C50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Натюрморт – (2)</w:t>
            </w:r>
          </w:p>
          <w:p w14:paraId="470DA957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Традиционный костюм в культуре народов России – (1)</w:t>
            </w:r>
          </w:p>
          <w:p w14:paraId="7226473E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Сказка в русской живописи – (1)</w:t>
            </w:r>
          </w:p>
          <w:p w14:paraId="41881128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 Портрет – (1)</w:t>
            </w:r>
          </w:p>
          <w:p w14:paraId="1C06FA49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Картотека портретов художников – (1)</w:t>
            </w:r>
          </w:p>
          <w:p w14:paraId="52BC7253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Где живёт музыка – (1)</w:t>
            </w:r>
          </w:p>
          <w:p w14:paraId="227AAFA6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Знакомим с натюрмортом – (1)</w:t>
            </w:r>
          </w:p>
          <w:p w14:paraId="57B13072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Пейзаж – (1)</w:t>
            </w:r>
          </w:p>
          <w:p w14:paraId="439C67A5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Репродукции «Времена года (1)</w:t>
            </w:r>
          </w:p>
          <w:p w14:paraId="624103CD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Репродукции «Жанры живописи» - (2)</w:t>
            </w:r>
          </w:p>
          <w:p w14:paraId="733BA7A9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Левитан – (1)</w:t>
            </w:r>
          </w:p>
          <w:p w14:paraId="529BF694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Портреты русских художников – (1)</w:t>
            </w:r>
          </w:p>
          <w:p w14:paraId="444F7318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lastRenderedPageBreak/>
              <w:t>Государственная третьяковская галерея – выпуск 3 – (1)</w:t>
            </w:r>
          </w:p>
          <w:p w14:paraId="36FF25B4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Знакомим с пейзажной живописью – (1)</w:t>
            </w:r>
          </w:p>
          <w:p w14:paraId="755636E4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Рабочая тетрадь. Городецкая роспись – (1)</w:t>
            </w:r>
          </w:p>
          <w:p w14:paraId="0784B421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Рабочая тетрадь. </w:t>
            </w:r>
            <w:proofErr w:type="spellStart"/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Жостовский</w:t>
            </w:r>
            <w:proofErr w:type="spellEnd"/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букет – (1)</w:t>
            </w:r>
          </w:p>
          <w:p w14:paraId="08FF0DAA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Рабочая тетрадь. </w:t>
            </w:r>
            <w:proofErr w:type="spellStart"/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Филимоновские</w:t>
            </w:r>
            <w:proofErr w:type="spellEnd"/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свистульки – (1)</w:t>
            </w:r>
          </w:p>
          <w:p w14:paraId="3BBBE4A9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Рабочая тетрадь. Чудесная гжель. – (1)</w:t>
            </w:r>
          </w:p>
          <w:p w14:paraId="32400030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Рабочая тетрадь. Хохломская роспись – (3)</w:t>
            </w:r>
          </w:p>
          <w:p w14:paraId="5C53EE47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Рабочая тетрадь. Сказочная гжель – (1)</w:t>
            </w:r>
          </w:p>
          <w:p w14:paraId="1AE90684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Рабочая тетрадь. Мезенская роспись – (1)</w:t>
            </w:r>
          </w:p>
          <w:p w14:paraId="78ABBEEE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Рабочая тетрадь. Цветочные узоры. </w:t>
            </w:r>
            <w:proofErr w:type="spellStart"/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Похлов</w:t>
            </w:r>
            <w:proofErr w:type="spellEnd"/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– майдана. –(1)</w:t>
            </w:r>
          </w:p>
          <w:p w14:paraId="6FC8AD83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Рабочая тетрадь. Каргопольская игрушка – (1)</w:t>
            </w:r>
          </w:p>
          <w:p w14:paraId="00B580F1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Рабочая тетрадь. Узоры северной Двины – (1)</w:t>
            </w:r>
          </w:p>
          <w:p w14:paraId="4E2044E3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Смешные игрушки из пластмассы – (1)</w:t>
            </w:r>
          </w:p>
          <w:p w14:paraId="46FFA02B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Секреты бумажного листа – (1)</w:t>
            </w:r>
          </w:p>
          <w:p w14:paraId="57B05F8C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Тайны бумажного листа – (1)</w:t>
            </w:r>
          </w:p>
          <w:p w14:paraId="244E541B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Картотека предметных картинок. Народные промыслы – (1)</w:t>
            </w:r>
          </w:p>
          <w:p w14:paraId="6BFD45E8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Играем в театр. </w:t>
            </w:r>
            <w:proofErr w:type="spellStart"/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Т.Н.Доронова</w:t>
            </w:r>
            <w:proofErr w:type="spellEnd"/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– (1)</w:t>
            </w:r>
          </w:p>
          <w:p w14:paraId="6E6FB4AA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Какие бывают театры. Дидактический материал в картинках- (1)</w:t>
            </w:r>
          </w:p>
          <w:p w14:paraId="4E72C070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Играем в сказку «Теремок» - (1)</w:t>
            </w:r>
          </w:p>
          <w:p w14:paraId="234D6B12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Картотека портретов детских писателей. Краткие биографии. Выпуск 25, часть 1 – (1)</w:t>
            </w:r>
          </w:p>
          <w:p w14:paraId="6C1157F8" w14:textId="77777777" w:rsidR="009C05DD" w:rsidRPr="00523561" w:rsidRDefault="009C05DD" w:rsidP="00651268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 w:rsidRPr="00523561"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Картотека сюжетных картинок. Летние виды спорта и спортивные дисциплины. Часть </w:t>
            </w: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2</w:t>
            </w:r>
            <w:r w:rsidRPr="00523561"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–(1)</w:t>
            </w:r>
          </w:p>
          <w:p w14:paraId="7068BB67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Народное творчество. – (1)</w:t>
            </w:r>
          </w:p>
          <w:p w14:paraId="7CEA576C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Народное творчество – 2 – (1)</w:t>
            </w:r>
          </w:p>
          <w:p w14:paraId="4528D7EC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Игрушки. Инструменты. Спортивный инвентарь – (1)</w:t>
            </w:r>
          </w:p>
          <w:p w14:paraId="4AF06528" w14:textId="77777777" w:rsidR="009C05DD" w:rsidRPr="00DE72D5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Картотека предметных картинок. Народные промыслы – (1)</w:t>
            </w:r>
          </w:p>
          <w:p w14:paraId="03658301" w14:textId="77777777" w:rsidR="009C05DD" w:rsidRPr="00DE72D5" w:rsidRDefault="009C05DD" w:rsidP="001A512E">
            <w:pPr>
              <w:pStyle w:val="c0"/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</w:p>
          <w:p w14:paraId="327862C2" w14:textId="505DA376" w:rsidR="009C05DD" w:rsidRPr="00FE7664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14:paraId="4F718138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32"/>
                <w:b/>
                <w:bCs/>
                <w:color w:val="000000"/>
                <w:sz w:val="28"/>
                <w:szCs w:val="28"/>
                <w:u w:val="single"/>
              </w:rPr>
            </w:pPr>
            <w:r w:rsidRPr="00FE7664">
              <w:rPr>
                <w:rStyle w:val="c32"/>
                <w:b/>
                <w:bCs/>
                <w:color w:val="000000"/>
                <w:sz w:val="28"/>
                <w:szCs w:val="28"/>
                <w:u w:val="single"/>
              </w:rPr>
              <w:t>Информационно-деловое оснащение ДОУ</w:t>
            </w:r>
          </w:p>
          <w:p w14:paraId="50772BE4" w14:textId="60FE86A6" w:rsidR="009C05DD" w:rsidRDefault="009C05DD" w:rsidP="00651268">
            <w:pPr>
              <w:pStyle w:val="c0"/>
              <w:numPr>
                <w:ilvl w:val="0"/>
                <w:numId w:val="29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 xml:space="preserve">Оформление родительского уголка – подготовительная группа </w:t>
            </w:r>
            <w:r w:rsidR="00A6060C">
              <w:rPr>
                <w:rStyle w:val="c32"/>
                <w:i/>
                <w:iCs/>
                <w:sz w:val="28"/>
                <w:szCs w:val="28"/>
              </w:rPr>
              <w:t>– (</w:t>
            </w:r>
            <w:r>
              <w:rPr>
                <w:rStyle w:val="c32"/>
                <w:i/>
                <w:iCs/>
                <w:sz w:val="28"/>
                <w:szCs w:val="28"/>
              </w:rPr>
              <w:t>март – август)</w:t>
            </w:r>
          </w:p>
          <w:p w14:paraId="06DBAEE9" w14:textId="7F68B555" w:rsidR="009C05DD" w:rsidRDefault="009C05DD" w:rsidP="00651268">
            <w:pPr>
              <w:pStyle w:val="c0"/>
              <w:numPr>
                <w:ilvl w:val="0"/>
                <w:numId w:val="29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 xml:space="preserve">Оформление родительского уголка </w:t>
            </w:r>
            <w:r w:rsidR="00A6060C">
              <w:rPr>
                <w:rStyle w:val="c32"/>
                <w:i/>
                <w:iCs/>
                <w:sz w:val="28"/>
                <w:szCs w:val="28"/>
              </w:rPr>
              <w:t>– «</w:t>
            </w:r>
            <w:r>
              <w:rPr>
                <w:rStyle w:val="c32"/>
                <w:i/>
                <w:iCs/>
                <w:sz w:val="28"/>
                <w:szCs w:val="28"/>
              </w:rPr>
              <w:t>Подготовка руки дошкольника к письму. Игры и упражнения.</w:t>
            </w:r>
          </w:p>
          <w:p w14:paraId="34D1D565" w14:textId="77777777" w:rsidR="009C05DD" w:rsidRDefault="009C05DD" w:rsidP="00651268">
            <w:pPr>
              <w:pStyle w:val="c0"/>
              <w:numPr>
                <w:ilvl w:val="0"/>
                <w:numId w:val="29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>Оформление родительского уголка – «Путешествие в удивительный мир музыки»</w:t>
            </w:r>
          </w:p>
          <w:p w14:paraId="70F458BB" w14:textId="77777777" w:rsidR="009C05DD" w:rsidRDefault="009C05DD" w:rsidP="00651268">
            <w:pPr>
              <w:pStyle w:val="c0"/>
              <w:numPr>
                <w:ilvl w:val="0"/>
                <w:numId w:val="29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>Оформление родительского уголка – «Олимпийские игры: прошлое и настоящее» - (2)</w:t>
            </w:r>
          </w:p>
          <w:p w14:paraId="68FD045A" w14:textId="77777777" w:rsidR="009C05DD" w:rsidRDefault="009C05DD" w:rsidP="00651268">
            <w:pPr>
              <w:pStyle w:val="c0"/>
              <w:numPr>
                <w:ilvl w:val="0"/>
                <w:numId w:val="29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>Оформление родительского уголка – старшая группа – (март – август) – (2)</w:t>
            </w:r>
          </w:p>
          <w:p w14:paraId="4D9CEBCD" w14:textId="77777777" w:rsidR="009C05DD" w:rsidRDefault="009C05DD" w:rsidP="00651268">
            <w:pPr>
              <w:pStyle w:val="c0"/>
              <w:numPr>
                <w:ilvl w:val="0"/>
                <w:numId w:val="29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>Оформление родительского уголка – «Правильное питание дошкольников»</w:t>
            </w:r>
          </w:p>
          <w:p w14:paraId="180F0206" w14:textId="77777777" w:rsidR="009C05DD" w:rsidRDefault="009C05DD" w:rsidP="00651268">
            <w:pPr>
              <w:pStyle w:val="c0"/>
              <w:numPr>
                <w:ilvl w:val="0"/>
                <w:numId w:val="29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>Оформление родительского уголка – «Один на улице, или безопасная прогулка»</w:t>
            </w:r>
          </w:p>
          <w:p w14:paraId="12CD5EE6" w14:textId="77777777" w:rsidR="009C05DD" w:rsidRDefault="009C05DD" w:rsidP="00651268">
            <w:pPr>
              <w:pStyle w:val="c0"/>
              <w:numPr>
                <w:ilvl w:val="0"/>
                <w:numId w:val="29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lastRenderedPageBreak/>
              <w:t>Оформление родительского уголка – «В отпуск с ребёнком»</w:t>
            </w:r>
          </w:p>
          <w:p w14:paraId="6BBE524D" w14:textId="77777777" w:rsidR="009C05DD" w:rsidRDefault="009C05DD" w:rsidP="00651268">
            <w:pPr>
              <w:pStyle w:val="c0"/>
              <w:numPr>
                <w:ilvl w:val="0"/>
                <w:numId w:val="29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>Оформление родительского уголка – «О здоровье всерьёз. Профилактика нарушений осанки и плоскостопия у дошкольников»</w:t>
            </w:r>
          </w:p>
          <w:p w14:paraId="7F684F60" w14:textId="77777777" w:rsidR="009C05DD" w:rsidRDefault="009C05DD" w:rsidP="00651268">
            <w:pPr>
              <w:pStyle w:val="c0"/>
              <w:numPr>
                <w:ilvl w:val="0"/>
                <w:numId w:val="29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>Оформление родительского уголка – «Учимся вежливости. Дошкольникам об этикете»</w:t>
            </w:r>
          </w:p>
          <w:p w14:paraId="5FBA1C5F" w14:textId="77777777" w:rsidR="009C05DD" w:rsidRDefault="009C05DD" w:rsidP="00651268">
            <w:pPr>
              <w:pStyle w:val="c0"/>
              <w:numPr>
                <w:ilvl w:val="0"/>
                <w:numId w:val="29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>Оформление родительского уголка – «Мои права. Дошкольникам о правах и обязанностях»</w:t>
            </w:r>
          </w:p>
          <w:p w14:paraId="01DF4427" w14:textId="77777777" w:rsidR="009C05DD" w:rsidRDefault="009C05DD" w:rsidP="00651268">
            <w:pPr>
              <w:pStyle w:val="c0"/>
              <w:numPr>
                <w:ilvl w:val="0"/>
                <w:numId w:val="29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>Оформление родительского уголка – подготовительная группа – (сентябрь – февраль)</w:t>
            </w:r>
          </w:p>
          <w:p w14:paraId="6D464543" w14:textId="77777777" w:rsidR="009C05DD" w:rsidRDefault="009C05DD" w:rsidP="00651268">
            <w:pPr>
              <w:pStyle w:val="c0"/>
              <w:numPr>
                <w:ilvl w:val="0"/>
                <w:numId w:val="29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>Оформление родительского уголка – младшая группа – (сентябрь – февраль)</w:t>
            </w:r>
          </w:p>
          <w:p w14:paraId="3BDC04EB" w14:textId="77777777" w:rsidR="009C05DD" w:rsidRDefault="009C05DD" w:rsidP="00651268">
            <w:pPr>
              <w:pStyle w:val="c0"/>
              <w:numPr>
                <w:ilvl w:val="0"/>
                <w:numId w:val="29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>Оформление родительского уголка – «Закаливание организма дошкольника»</w:t>
            </w:r>
          </w:p>
          <w:p w14:paraId="02B5733B" w14:textId="77777777" w:rsidR="009C05DD" w:rsidRPr="00913634" w:rsidRDefault="009C05DD" w:rsidP="00651268">
            <w:pPr>
              <w:pStyle w:val="c0"/>
              <w:numPr>
                <w:ilvl w:val="0"/>
                <w:numId w:val="29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 xml:space="preserve"> Оформление родительского уголка – «День Матери» </w:t>
            </w:r>
          </w:p>
          <w:p w14:paraId="06125955" w14:textId="77777777" w:rsidR="009C05DD" w:rsidRPr="00913634" w:rsidRDefault="009C05DD" w:rsidP="001A512E">
            <w:pPr>
              <w:pStyle w:val="c0"/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  <w:p w14:paraId="3D1D45C1" w14:textId="77777777" w:rsidR="009C05DD" w:rsidRPr="00FE7664" w:rsidRDefault="009C05DD" w:rsidP="00A6060C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14:paraId="40E9B068" w14:textId="19DE8571" w:rsidR="009C05DD" w:rsidRPr="00FE7664" w:rsidRDefault="009C05DD" w:rsidP="00FF6EEF">
      <w:pPr>
        <w:widowControl/>
        <w:shd w:val="clear" w:color="auto" w:fill="FFFFFF"/>
        <w:autoSpaceDE/>
        <w:autoSpaceDN/>
        <w:jc w:val="center"/>
        <w:rPr>
          <w:color w:val="000000"/>
          <w:sz w:val="28"/>
          <w:szCs w:val="28"/>
        </w:rPr>
      </w:pPr>
      <w:r w:rsidRPr="00FE7664">
        <w:rPr>
          <w:rStyle w:val="c9"/>
          <w:b/>
          <w:bCs/>
          <w:color w:val="000000"/>
          <w:sz w:val="28"/>
          <w:szCs w:val="28"/>
        </w:rPr>
        <w:lastRenderedPageBreak/>
        <w:t xml:space="preserve">Картотека </w:t>
      </w:r>
      <w:r w:rsidR="00FF6EEF" w:rsidRPr="00FE7664">
        <w:rPr>
          <w:rStyle w:val="c9"/>
          <w:b/>
          <w:bCs/>
          <w:color w:val="000000"/>
          <w:sz w:val="28"/>
          <w:szCs w:val="28"/>
        </w:rPr>
        <w:t>медиа материалов</w:t>
      </w:r>
    </w:p>
    <w:p w14:paraId="60215700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rStyle w:val="c58c25c48"/>
          <w:i/>
          <w:iCs/>
          <w:color w:val="000000"/>
          <w:sz w:val="28"/>
          <w:szCs w:val="28"/>
        </w:rPr>
      </w:pPr>
      <w:r w:rsidRPr="00FE7664">
        <w:rPr>
          <w:rStyle w:val="c58c25c48"/>
          <w:i/>
          <w:iCs/>
          <w:color w:val="000000"/>
          <w:sz w:val="28"/>
          <w:szCs w:val="28"/>
        </w:rPr>
        <w:t>Диски для педагогов</w:t>
      </w:r>
      <w:r>
        <w:rPr>
          <w:rStyle w:val="c58c25c48"/>
          <w:i/>
          <w:iCs/>
          <w:color w:val="000000"/>
          <w:sz w:val="28"/>
          <w:szCs w:val="28"/>
        </w:rPr>
        <w:t>:</w:t>
      </w:r>
    </w:p>
    <w:p w14:paraId="7A13974E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rStyle w:val="c58c25c48"/>
          <w:color w:val="000000"/>
          <w:sz w:val="28"/>
          <w:szCs w:val="28"/>
        </w:rPr>
      </w:pPr>
      <w:r>
        <w:rPr>
          <w:rStyle w:val="c58c25c48"/>
          <w:i/>
          <w:iCs/>
          <w:color w:val="000000"/>
          <w:sz w:val="28"/>
          <w:szCs w:val="28"/>
        </w:rPr>
        <w:t xml:space="preserve">- </w:t>
      </w:r>
      <w:r>
        <w:rPr>
          <w:rStyle w:val="c58c25c48"/>
          <w:color w:val="000000"/>
          <w:sz w:val="28"/>
          <w:szCs w:val="28"/>
        </w:rPr>
        <w:t xml:space="preserve">Познавательная коллекция «Русский космос», </w:t>
      </w:r>
    </w:p>
    <w:p w14:paraId="5CA07249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rStyle w:val="c58c25c48"/>
          <w:color w:val="000000"/>
          <w:sz w:val="28"/>
          <w:szCs w:val="28"/>
        </w:rPr>
      </w:pPr>
      <w:r>
        <w:rPr>
          <w:rStyle w:val="c58c25c48"/>
          <w:i/>
          <w:iCs/>
          <w:color w:val="000000"/>
          <w:sz w:val="28"/>
          <w:szCs w:val="28"/>
        </w:rPr>
        <w:t>-</w:t>
      </w:r>
      <w:r>
        <w:rPr>
          <w:rStyle w:val="c58c25c48"/>
          <w:color w:val="000000"/>
          <w:sz w:val="28"/>
          <w:szCs w:val="28"/>
        </w:rPr>
        <w:t xml:space="preserve"> «Семья и здоровье ребёнка» - книги, статьи, </w:t>
      </w:r>
    </w:p>
    <w:p w14:paraId="124D4A8A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rStyle w:val="c58c25c48"/>
          <w:color w:val="000000"/>
          <w:sz w:val="28"/>
          <w:szCs w:val="28"/>
        </w:rPr>
      </w:pPr>
      <w:r>
        <w:rPr>
          <w:rStyle w:val="c58c25c48"/>
          <w:i/>
          <w:iCs/>
          <w:color w:val="000000"/>
          <w:sz w:val="28"/>
          <w:szCs w:val="28"/>
        </w:rPr>
        <w:t>-</w:t>
      </w:r>
      <w:r>
        <w:rPr>
          <w:rStyle w:val="c58c25c48"/>
          <w:color w:val="000000"/>
          <w:sz w:val="28"/>
          <w:szCs w:val="28"/>
        </w:rPr>
        <w:t xml:space="preserve"> Мультфильмы по ОБЖ, </w:t>
      </w:r>
    </w:p>
    <w:p w14:paraId="3A3158D0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rStyle w:val="c58c25c48"/>
          <w:color w:val="000000"/>
          <w:sz w:val="28"/>
          <w:szCs w:val="28"/>
        </w:rPr>
      </w:pPr>
      <w:r>
        <w:rPr>
          <w:rStyle w:val="c58c25c48"/>
          <w:i/>
          <w:iCs/>
          <w:color w:val="000000"/>
          <w:sz w:val="28"/>
          <w:szCs w:val="28"/>
        </w:rPr>
        <w:t>-</w:t>
      </w:r>
      <w:r>
        <w:rPr>
          <w:rStyle w:val="c58c25c48"/>
          <w:color w:val="000000"/>
          <w:sz w:val="28"/>
          <w:szCs w:val="28"/>
        </w:rPr>
        <w:t xml:space="preserve"> Музыкальные инструменты, </w:t>
      </w:r>
    </w:p>
    <w:p w14:paraId="122904BF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rStyle w:val="c58c25c48"/>
          <w:color w:val="000000"/>
          <w:sz w:val="28"/>
          <w:szCs w:val="28"/>
        </w:rPr>
      </w:pPr>
      <w:r>
        <w:rPr>
          <w:rStyle w:val="c58c25c48"/>
          <w:i/>
          <w:iCs/>
          <w:color w:val="000000"/>
          <w:sz w:val="28"/>
          <w:szCs w:val="28"/>
        </w:rPr>
        <w:t>-</w:t>
      </w:r>
      <w:r>
        <w:rPr>
          <w:rStyle w:val="c58c25c48"/>
          <w:color w:val="000000"/>
          <w:sz w:val="28"/>
          <w:szCs w:val="28"/>
        </w:rPr>
        <w:t xml:space="preserve"> Книги по психологии, </w:t>
      </w:r>
    </w:p>
    <w:p w14:paraId="4AA7DD6A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rStyle w:val="c58c25c48"/>
          <w:color w:val="000000"/>
          <w:sz w:val="28"/>
          <w:szCs w:val="28"/>
        </w:rPr>
      </w:pPr>
      <w:r>
        <w:rPr>
          <w:rStyle w:val="c58c25c48"/>
          <w:i/>
          <w:iCs/>
          <w:color w:val="000000"/>
          <w:sz w:val="28"/>
          <w:szCs w:val="28"/>
        </w:rPr>
        <w:t>-</w:t>
      </w:r>
      <w:r>
        <w:rPr>
          <w:rStyle w:val="c58c25c48"/>
          <w:color w:val="000000"/>
          <w:sz w:val="28"/>
          <w:szCs w:val="28"/>
        </w:rPr>
        <w:t xml:space="preserve"> Игра – первая ступень науки и образования, организационная психология, </w:t>
      </w:r>
    </w:p>
    <w:p w14:paraId="24E61708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rStyle w:val="c58c25c48"/>
          <w:color w:val="000000"/>
          <w:sz w:val="28"/>
          <w:szCs w:val="28"/>
        </w:rPr>
      </w:pPr>
      <w:r>
        <w:rPr>
          <w:rStyle w:val="c58c25c48"/>
          <w:i/>
          <w:iCs/>
          <w:color w:val="000000"/>
          <w:sz w:val="28"/>
          <w:szCs w:val="28"/>
        </w:rPr>
        <w:t>-</w:t>
      </w:r>
      <w:r>
        <w:rPr>
          <w:rStyle w:val="c58c25c48"/>
          <w:color w:val="000000"/>
          <w:sz w:val="28"/>
          <w:szCs w:val="28"/>
        </w:rPr>
        <w:t xml:space="preserve"> </w:t>
      </w:r>
      <w:r>
        <w:rPr>
          <w:rStyle w:val="c58c25c48"/>
          <w:color w:val="000000"/>
          <w:sz w:val="28"/>
          <w:szCs w:val="28"/>
          <w:lang w:val="en-US"/>
        </w:rPr>
        <w:t>IV</w:t>
      </w:r>
      <w:r>
        <w:rPr>
          <w:rStyle w:val="c58c25c48"/>
          <w:color w:val="000000"/>
          <w:sz w:val="28"/>
          <w:szCs w:val="28"/>
        </w:rPr>
        <w:t xml:space="preserve"> педагогический форум «Модернизация как необходимое условие стратегического развития системы образования Новосибирского района», </w:t>
      </w:r>
    </w:p>
    <w:p w14:paraId="2A0E5A7C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rStyle w:val="c58c25c48"/>
          <w:color w:val="000000"/>
          <w:sz w:val="28"/>
          <w:szCs w:val="28"/>
        </w:rPr>
      </w:pPr>
      <w:r>
        <w:rPr>
          <w:rStyle w:val="c58c25c48"/>
          <w:i/>
          <w:iCs/>
          <w:color w:val="000000"/>
          <w:sz w:val="28"/>
          <w:szCs w:val="28"/>
        </w:rPr>
        <w:t>-</w:t>
      </w:r>
      <w:r>
        <w:rPr>
          <w:rStyle w:val="c58c25c48"/>
          <w:color w:val="000000"/>
          <w:sz w:val="28"/>
          <w:szCs w:val="28"/>
        </w:rPr>
        <w:t xml:space="preserve"> Газета «Школьный психолог» 2010, 2011,2012.</w:t>
      </w:r>
    </w:p>
    <w:p w14:paraId="03B212F4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rStyle w:val="c58c25c48"/>
          <w:i/>
          <w:iCs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Школьный психолог 2003 – 2009,</w:t>
      </w:r>
    </w:p>
    <w:p w14:paraId="618DCE31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Курсы повышения квалификации НИПК и ПРО – «Актуальные вопросы введения ФГОС дошкольного образования»,</w:t>
      </w:r>
    </w:p>
    <w:p w14:paraId="182C0672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Логопедия,</w:t>
      </w:r>
    </w:p>
    <w:p w14:paraId="6BFFF251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Курсы по психологии,</w:t>
      </w:r>
    </w:p>
    <w:p w14:paraId="55000263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Демоверсия среди дисков для старшего воспитателя,</w:t>
      </w:r>
    </w:p>
    <w:p w14:paraId="7C687EA1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ОБЖ,</w:t>
      </w:r>
    </w:p>
    <w:p w14:paraId="4FCEF18E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Демоверсия – «Учебно – методический комплекс – Повышение квалификации на рабочем месте»,</w:t>
      </w:r>
    </w:p>
    <w:p w14:paraId="5115B338" w14:textId="77777777" w:rsidR="009C05DD" w:rsidRPr="003876B6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Тематическое планирование – подготовительная группа</w:t>
      </w:r>
      <w:r w:rsidRPr="003876B6">
        <w:rPr>
          <w:color w:val="000000"/>
          <w:sz w:val="28"/>
          <w:szCs w:val="28"/>
        </w:rPr>
        <w:t>?</w:t>
      </w:r>
    </w:p>
    <w:p w14:paraId="488954FE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3876B6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Коммуникативная деятельность дошкольников – речевые тренинги, обучение грамоте,</w:t>
      </w:r>
    </w:p>
    <w:p w14:paraId="578E7275" w14:textId="321402F6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r w:rsidR="00FF6EEF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помощь педагогу ДОУ – интерактивные развивающие познавательно – речевые игры для детей 5 – 7 лет</w:t>
      </w:r>
    </w:p>
    <w:p w14:paraId="44C25DA6" w14:textId="77777777" w:rsidR="00FF6EEF" w:rsidRPr="003876B6" w:rsidRDefault="00FF6EEF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14:paraId="0EC9D8B6" w14:textId="77777777" w:rsidR="009C05DD" w:rsidRDefault="009C05DD" w:rsidP="00FF6EEF">
      <w:pPr>
        <w:widowControl/>
        <w:shd w:val="clear" w:color="auto" w:fill="FFFFFF"/>
        <w:autoSpaceDE/>
        <w:autoSpaceDN/>
        <w:ind w:left="2486"/>
        <w:rPr>
          <w:rStyle w:val="c9"/>
          <w:b/>
          <w:bCs/>
          <w:color w:val="000000"/>
          <w:sz w:val="28"/>
          <w:szCs w:val="28"/>
        </w:rPr>
      </w:pPr>
      <w:r w:rsidRPr="00FE7664">
        <w:rPr>
          <w:rStyle w:val="c9"/>
          <w:b/>
          <w:bCs/>
          <w:color w:val="000000"/>
          <w:sz w:val="28"/>
          <w:szCs w:val="28"/>
        </w:rPr>
        <w:t>Номенклатура дел старшего воспитателя</w:t>
      </w:r>
    </w:p>
    <w:p w14:paraId="6F8F91AD" w14:textId="77777777" w:rsidR="00FF6EEF" w:rsidRPr="00FE7664" w:rsidRDefault="00FF6EEF" w:rsidP="00FF6EEF">
      <w:pPr>
        <w:widowControl/>
        <w:shd w:val="clear" w:color="auto" w:fill="FFFFFF"/>
        <w:autoSpaceDE/>
        <w:autoSpaceDN/>
        <w:ind w:left="2486"/>
        <w:rPr>
          <w:color w:val="000000"/>
          <w:sz w:val="28"/>
          <w:szCs w:val="28"/>
        </w:rPr>
      </w:pPr>
    </w:p>
    <w:tbl>
      <w:tblPr>
        <w:tblW w:w="9600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30"/>
        <w:gridCol w:w="4449"/>
        <w:gridCol w:w="1825"/>
        <w:gridCol w:w="2096"/>
      </w:tblGrid>
      <w:tr w:rsidR="009C05DD" w:rsidRPr="00FE7664" w14:paraId="0284B5F9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08B684D" w14:textId="77777777" w:rsidR="009C05DD" w:rsidRPr="00FE7664" w:rsidRDefault="009C05DD" w:rsidP="001A512E">
            <w:pPr>
              <w:pStyle w:val="c59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Индекс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F2D35EE" w14:textId="77777777" w:rsidR="009C05DD" w:rsidRPr="00FE7664" w:rsidRDefault="009C05DD" w:rsidP="001A512E">
            <w:pPr>
              <w:pStyle w:val="c59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Наименование документа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47AAAEC" w14:textId="77777777" w:rsidR="009C05DD" w:rsidRPr="00FE7664" w:rsidRDefault="009C05DD" w:rsidP="001A512E">
            <w:pPr>
              <w:pStyle w:val="c59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Срок хранения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0FC1A2B" w14:textId="77777777" w:rsidR="009C05DD" w:rsidRPr="00FE7664" w:rsidRDefault="009C05DD" w:rsidP="001A512E">
            <w:pPr>
              <w:pStyle w:val="c59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Примечание</w:t>
            </w:r>
          </w:p>
        </w:tc>
      </w:tr>
      <w:tr w:rsidR="009C05DD" w:rsidRPr="00FE7664" w14:paraId="6014DD2F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845B679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03-01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5760F75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ООП ДОУ; Программа развития.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D3BE1A1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D4BCD6E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0826FA33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B764764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03-02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39D8FB6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Локальные акты, регламентирующие ВОП ДОУ.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E9EFE6C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493761C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648F4192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A592AD3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03-03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9CCD89D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Распорядительные документы вышестоящих организаций, относящиеся к ВОП ДОУ.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29ED175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1D647DA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4ED53865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6D373E6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03-04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912340B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Годовой планы работы ДОУ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A635CA5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0E5E6D4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0B058F59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4E14B50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03-05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21326FD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Годовые планы специалистов.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3CB731B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F0B9951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2C1EF064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F58F16B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03-06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2327687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Протоколы педагогических советов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4F9FF2C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5BF0491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3D6F9F56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9F8EB45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03-07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D667FB9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Протоколы оперативных совещаний педагогических работников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03EA4E4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E4879A5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5B6B7BA0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E4079C9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03-08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A8D022B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Расписания. Учебные планы.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E98DFB2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9CA92B9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2F5098EB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572A0B6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03-09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98C3C0F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Дополнительная и кружковая работа.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3E8F266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AA822EC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51EA4AED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2073967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03-10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A31E994" w14:textId="77777777" w:rsidR="009C05DD" w:rsidRPr="00FE7664" w:rsidRDefault="009C05DD" w:rsidP="001A512E">
            <w:pPr>
              <w:pStyle w:val="c49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Контроль (материалы оперативного, тематического и итогового контроля)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7DA9F57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91FBEDE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44CD9BBB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4493EBD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03-11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8F8ADEE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Планы образовательной деятельности на месяц.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735520F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399F80C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496C50C2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EDC37B1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03-12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1514437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Планирование воспитательно- образовательной деятельности.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5B2AD53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2B01D99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39958805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B630049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03-13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00EDA3F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Паспорт методического кабинета.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4D761AD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5CB0BEE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15B38666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8900A7F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03-14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8EF8C72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5"/>
                <w:color w:val="000000"/>
                <w:sz w:val="28"/>
                <w:szCs w:val="28"/>
              </w:rPr>
              <w:t>Отчеты о выполнении планов работы, мероприятий, анализ воспитательно-образовательной и методической работы.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8EBB0E0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4ED7BCF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0CF323CF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337B47F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03-15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B1443E1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Методическая работа. Журнал регистрации проведения консультаций, семинаров, практикумов, участия воспитанников и педагогов в мероприятиях различного уровня и др.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37CDD1D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83B7B3A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10969451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6B17777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03-16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1410412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 xml:space="preserve">Работа с кадрами (Сведения о педагогических кадрах, материалы 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lastRenderedPageBreak/>
              <w:t>по повышению квалификации педагогов, прохождении аттестации, награждениях, поощрениях, стимулировании).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645F955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lastRenderedPageBreak/>
              <w:t>5 лет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57B2710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34B850BE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BC49282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03-17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F357013" w14:textId="77777777" w:rsidR="009C05DD" w:rsidRPr="00FE7664" w:rsidRDefault="009C05DD" w:rsidP="001A512E">
            <w:pPr>
              <w:pStyle w:val="c6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Циклограммы работы педагогов.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01963A5" w14:textId="77777777" w:rsidR="009C05DD" w:rsidRPr="00FE7664" w:rsidRDefault="009C05DD" w:rsidP="001A512E">
            <w:pPr>
              <w:pStyle w:val="c6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1 год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9106324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3993213A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DFE6962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03-18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41D9EB5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Материалы по аттестации педагогических работников.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F5E51E2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078138F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27F94FF3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C6E8476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03-18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6DC8D45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Инновационная деятельность. Материалы по самообразованию педагогов ДОУ.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62440D9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7D881D3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260D4B94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27CDE04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03-19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B5E16E5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5c48"/>
                <w:color w:val="000000"/>
                <w:sz w:val="28"/>
                <w:szCs w:val="28"/>
              </w:rPr>
              <w:t>Материалы </w:t>
            </w:r>
            <w:r w:rsidRPr="00FE7664">
              <w:rPr>
                <w:rStyle w:val="c25"/>
                <w:color w:val="000000"/>
                <w:sz w:val="28"/>
                <w:szCs w:val="28"/>
              </w:rPr>
              <w:t>по результатам обследования детей (мониторинг).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3A1280E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88A8B42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6E063B0F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719361E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03-20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D3E166F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proofErr w:type="spellStart"/>
            <w:r w:rsidRPr="00FE7664">
              <w:rPr>
                <w:rStyle w:val="c2"/>
                <w:color w:val="000000"/>
                <w:sz w:val="28"/>
                <w:szCs w:val="28"/>
              </w:rPr>
              <w:t>ППк</w:t>
            </w:r>
            <w:proofErr w:type="spellEnd"/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1EF6BA0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900C805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3F0AE6A3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014A717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03-21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35ABB8D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Совет профилактики. Организация деятельности с семьями и детьми «ГР».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AD9F1C8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61D59CD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391A7FE9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03EDAE7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03-22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66081AC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Работа с семьями воспитанников.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F5B6E56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1A4C4B0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</w:tbl>
    <w:p w14:paraId="48A9DDAB" w14:textId="77777777" w:rsidR="009C05DD" w:rsidRPr="00FE7664" w:rsidRDefault="009C05DD" w:rsidP="009C05DD">
      <w:pPr>
        <w:rPr>
          <w:sz w:val="28"/>
          <w:szCs w:val="28"/>
        </w:rPr>
      </w:pPr>
    </w:p>
    <w:p w14:paraId="637031BE" w14:textId="1272B595" w:rsidR="00F84DC6" w:rsidRDefault="00F84DC6" w:rsidP="009C05DD">
      <w:pPr>
        <w:spacing w:before="72"/>
        <w:ind w:left="8592" w:right="858" w:hanging="8450"/>
        <w:jc w:val="center"/>
        <w:rPr>
          <w:b/>
          <w:sz w:val="24"/>
        </w:rPr>
      </w:pPr>
    </w:p>
    <w:sectPr w:rsidR="00F84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55F978" w14:textId="77777777" w:rsidR="005F79F4" w:rsidRDefault="005F79F4">
      <w:r>
        <w:separator/>
      </w:r>
    </w:p>
  </w:endnote>
  <w:endnote w:type="continuationSeparator" w:id="0">
    <w:p w14:paraId="4D7B7612" w14:textId="77777777" w:rsidR="005F79F4" w:rsidRDefault="005F7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altName w:val="Monotype Corsiva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EA2EE4" w14:textId="77777777" w:rsidR="00696A2D" w:rsidRDefault="005F79F4">
    <w:pPr>
      <w:pStyle w:val="a3"/>
      <w:spacing w:line="14" w:lineRule="auto"/>
      <w:rPr>
        <w:sz w:val="14"/>
      </w:rPr>
    </w:pPr>
    <w:r>
      <w:pict w14:anchorId="6D9CE0E6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9.7pt;margin-top:780.8pt;width:15.3pt;height:13.05pt;z-index:-251658752;mso-position-horizontal-relative:page;mso-position-vertical-relative:page" filled="f" stroked="f">
          <v:textbox inset="0,0,0,0">
            <w:txbxContent>
              <w:p w14:paraId="366CBE95" w14:textId="77777777" w:rsidR="00696A2D" w:rsidRDefault="00696A2D">
                <w:pPr>
                  <w:spacing w:line="24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B4A0B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091C37" w14:textId="77777777" w:rsidR="005F79F4" w:rsidRDefault="005F79F4">
      <w:r>
        <w:separator/>
      </w:r>
    </w:p>
  </w:footnote>
  <w:footnote w:type="continuationSeparator" w:id="0">
    <w:p w14:paraId="3E8E0FE4" w14:textId="77777777" w:rsidR="005F79F4" w:rsidRDefault="005F79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046B5"/>
    <w:multiLevelType w:val="multilevel"/>
    <w:tmpl w:val="B2AACBA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310DEF"/>
    <w:multiLevelType w:val="multilevel"/>
    <w:tmpl w:val="97A649C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F71ED2"/>
    <w:multiLevelType w:val="hybridMultilevel"/>
    <w:tmpl w:val="1D662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697A82"/>
    <w:multiLevelType w:val="hybridMultilevel"/>
    <w:tmpl w:val="2ACE9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10F3D"/>
    <w:multiLevelType w:val="hybridMultilevel"/>
    <w:tmpl w:val="8E0E1134"/>
    <w:lvl w:ilvl="0" w:tplc="37BA6C70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5" w15:restartNumberingAfterBreak="0">
    <w:nsid w:val="186C0A64"/>
    <w:multiLevelType w:val="multilevel"/>
    <w:tmpl w:val="7CDA529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894FCD"/>
    <w:multiLevelType w:val="multilevel"/>
    <w:tmpl w:val="4962C0A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2E12F8"/>
    <w:multiLevelType w:val="multilevel"/>
    <w:tmpl w:val="A9E2F8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DC2EB4"/>
    <w:multiLevelType w:val="multilevel"/>
    <w:tmpl w:val="E70EC8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F83341"/>
    <w:multiLevelType w:val="hybridMultilevel"/>
    <w:tmpl w:val="AA4CC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E74345"/>
    <w:multiLevelType w:val="hybridMultilevel"/>
    <w:tmpl w:val="5CFC9ABE"/>
    <w:lvl w:ilvl="0" w:tplc="59CC50FC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4" w:hanging="360"/>
      </w:pPr>
    </w:lvl>
    <w:lvl w:ilvl="2" w:tplc="0419001B" w:tentative="1">
      <w:start w:val="1"/>
      <w:numFmt w:val="lowerRoman"/>
      <w:lvlText w:val="%3."/>
      <w:lvlJc w:val="right"/>
      <w:pPr>
        <w:ind w:left="2004" w:hanging="180"/>
      </w:pPr>
    </w:lvl>
    <w:lvl w:ilvl="3" w:tplc="0419000F" w:tentative="1">
      <w:start w:val="1"/>
      <w:numFmt w:val="decimal"/>
      <w:lvlText w:val="%4."/>
      <w:lvlJc w:val="left"/>
      <w:pPr>
        <w:ind w:left="2724" w:hanging="360"/>
      </w:pPr>
    </w:lvl>
    <w:lvl w:ilvl="4" w:tplc="04190019" w:tentative="1">
      <w:start w:val="1"/>
      <w:numFmt w:val="lowerLetter"/>
      <w:lvlText w:val="%5."/>
      <w:lvlJc w:val="left"/>
      <w:pPr>
        <w:ind w:left="3444" w:hanging="360"/>
      </w:pPr>
    </w:lvl>
    <w:lvl w:ilvl="5" w:tplc="0419001B" w:tentative="1">
      <w:start w:val="1"/>
      <w:numFmt w:val="lowerRoman"/>
      <w:lvlText w:val="%6."/>
      <w:lvlJc w:val="right"/>
      <w:pPr>
        <w:ind w:left="4164" w:hanging="180"/>
      </w:pPr>
    </w:lvl>
    <w:lvl w:ilvl="6" w:tplc="0419000F" w:tentative="1">
      <w:start w:val="1"/>
      <w:numFmt w:val="decimal"/>
      <w:lvlText w:val="%7."/>
      <w:lvlJc w:val="left"/>
      <w:pPr>
        <w:ind w:left="4884" w:hanging="360"/>
      </w:pPr>
    </w:lvl>
    <w:lvl w:ilvl="7" w:tplc="04190019" w:tentative="1">
      <w:start w:val="1"/>
      <w:numFmt w:val="lowerLetter"/>
      <w:lvlText w:val="%8."/>
      <w:lvlJc w:val="left"/>
      <w:pPr>
        <w:ind w:left="5604" w:hanging="360"/>
      </w:pPr>
    </w:lvl>
    <w:lvl w:ilvl="8" w:tplc="0419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11" w15:restartNumberingAfterBreak="0">
    <w:nsid w:val="2A4B4C1C"/>
    <w:multiLevelType w:val="multilevel"/>
    <w:tmpl w:val="166C7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7B68DE"/>
    <w:multiLevelType w:val="hybridMultilevel"/>
    <w:tmpl w:val="CA908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3D47BA"/>
    <w:multiLevelType w:val="hybridMultilevel"/>
    <w:tmpl w:val="E7B46B52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37B73073"/>
    <w:multiLevelType w:val="hybridMultilevel"/>
    <w:tmpl w:val="0CB00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C364DA"/>
    <w:multiLevelType w:val="multilevel"/>
    <w:tmpl w:val="BCAA783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C455823"/>
    <w:multiLevelType w:val="hybridMultilevel"/>
    <w:tmpl w:val="B7060084"/>
    <w:lvl w:ilvl="0" w:tplc="96860532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B50CDF"/>
    <w:multiLevelType w:val="hybridMultilevel"/>
    <w:tmpl w:val="6234C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FD13B6"/>
    <w:multiLevelType w:val="multilevel"/>
    <w:tmpl w:val="D856E4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771786B"/>
    <w:multiLevelType w:val="hybridMultilevel"/>
    <w:tmpl w:val="7EFAB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51762"/>
    <w:multiLevelType w:val="hybridMultilevel"/>
    <w:tmpl w:val="68005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765BC9"/>
    <w:multiLevelType w:val="hybridMultilevel"/>
    <w:tmpl w:val="B77CBA08"/>
    <w:lvl w:ilvl="0" w:tplc="4C9A380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C42BE6"/>
    <w:multiLevelType w:val="multilevel"/>
    <w:tmpl w:val="964EC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C6C5B02"/>
    <w:multiLevelType w:val="hybridMultilevel"/>
    <w:tmpl w:val="8DEE5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C642C1"/>
    <w:multiLevelType w:val="multilevel"/>
    <w:tmpl w:val="6DA274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95354F3"/>
    <w:multiLevelType w:val="multilevel"/>
    <w:tmpl w:val="82D4671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BEF7577"/>
    <w:multiLevelType w:val="hybridMultilevel"/>
    <w:tmpl w:val="FFC4B010"/>
    <w:lvl w:ilvl="0" w:tplc="F62C77D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AE65E5"/>
    <w:multiLevelType w:val="hybridMultilevel"/>
    <w:tmpl w:val="7B087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5D63B3"/>
    <w:multiLevelType w:val="hybridMultilevel"/>
    <w:tmpl w:val="40CC62E2"/>
    <w:lvl w:ilvl="0" w:tplc="DCDC7CBA">
      <w:numFmt w:val="bullet"/>
      <w:lvlText w:val=""/>
      <w:lvlJc w:val="left"/>
      <w:pPr>
        <w:ind w:left="212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ru-RU" w:bidi="ru-RU"/>
      </w:rPr>
    </w:lvl>
    <w:lvl w:ilvl="1" w:tplc="47E80AA6">
      <w:numFmt w:val="bullet"/>
      <w:lvlText w:val="•"/>
      <w:lvlJc w:val="left"/>
      <w:pPr>
        <w:ind w:left="1224" w:hanging="142"/>
      </w:pPr>
      <w:rPr>
        <w:rFonts w:hint="default"/>
        <w:lang w:val="ru-RU" w:eastAsia="ru-RU" w:bidi="ru-RU"/>
      </w:rPr>
    </w:lvl>
    <w:lvl w:ilvl="2" w:tplc="E1562E00">
      <w:numFmt w:val="bullet"/>
      <w:lvlText w:val="•"/>
      <w:lvlJc w:val="left"/>
      <w:pPr>
        <w:ind w:left="2229" w:hanging="142"/>
      </w:pPr>
      <w:rPr>
        <w:rFonts w:hint="default"/>
        <w:lang w:val="ru-RU" w:eastAsia="ru-RU" w:bidi="ru-RU"/>
      </w:rPr>
    </w:lvl>
    <w:lvl w:ilvl="3" w:tplc="0AE8A628">
      <w:numFmt w:val="bullet"/>
      <w:lvlText w:val="•"/>
      <w:lvlJc w:val="left"/>
      <w:pPr>
        <w:ind w:left="3233" w:hanging="142"/>
      </w:pPr>
      <w:rPr>
        <w:rFonts w:hint="default"/>
        <w:lang w:val="ru-RU" w:eastAsia="ru-RU" w:bidi="ru-RU"/>
      </w:rPr>
    </w:lvl>
    <w:lvl w:ilvl="4" w:tplc="BF7EF958">
      <w:numFmt w:val="bullet"/>
      <w:lvlText w:val="•"/>
      <w:lvlJc w:val="left"/>
      <w:pPr>
        <w:ind w:left="4238" w:hanging="142"/>
      </w:pPr>
      <w:rPr>
        <w:rFonts w:hint="default"/>
        <w:lang w:val="ru-RU" w:eastAsia="ru-RU" w:bidi="ru-RU"/>
      </w:rPr>
    </w:lvl>
    <w:lvl w:ilvl="5" w:tplc="28E2DB80">
      <w:numFmt w:val="bullet"/>
      <w:lvlText w:val="•"/>
      <w:lvlJc w:val="left"/>
      <w:pPr>
        <w:ind w:left="5243" w:hanging="142"/>
      </w:pPr>
      <w:rPr>
        <w:rFonts w:hint="default"/>
        <w:lang w:val="ru-RU" w:eastAsia="ru-RU" w:bidi="ru-RU"/>
      </w:rPr>
    </w:lvl>
    <w:lvl w:ilvl="6" w:tplc="7BD61FD2">
      <w:numFmt w:val="bullet"/>
      <w:lvlText w:val="•"/>
      <w:lvlJc w:val="left"/>
      <w:pPr>
        <w:ind w:left="6247" w:hanging="142"/>
      </w:pPr>
      <w:rPr>
        <w:rFonts w:hint="default"/>
        <w:lang w:val="ru-RU" w:eastAsia="ru-RU" w:bidi="ru-RU"/>
      </w:rPr>
    </w:lvl>
    <w:lvl w:ilvl="7" w:tplc="10DE75A8">
      <w:numFmt w:val="bullet"/>
      <w:lvlText w:val="•"/>
      <w:lvlJc w:val="left"/>
      <w:pPr>
        <w:ind w:left="7252" w:hanging="142"/>
      </w:pPr>
      <w:rPr>
        <w:rFonts w:hint="default"/>
        <w:lang w:val="ru-RU" w:eastAsia="ru-RU" w:bidi="ru-RU"/>
      </w:rPr>
    </w:lvl>
    <w:lvl w:ilvl="8" w:tplc="1CB6C8BA">
      <w:numFmt w:val="bullet"/>
      <w:lvlText w:val="•"/>
      <w:lvlJc w:val="left"/>
      <w:pPr>
        <w:ind w:left="8257" w:hanging="142"/>
      </w:pPr>
      <w:rPr>
        <w:rFonts w:hint="default"/>
        <w:lang w:val="ru-RU" w:eastAsia="ru-RU" w:bidi="ru-RU"/>
      </w:rPr>
    </w:lvl>
  </w:abstractNum>
  <w:abstractNum w:abstractNumId="29" w15:restartNumberingAfterBreak="0">
    <w:nsid w:val="72975054"/>
    <w:multiLevelType w:val="multilevel"/>
    <w:tmpl w:val="6ACA5DF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4C74905"/>
    <w:multiLevelType w:val="hybridMultilevel"/>
    <w:tmpl w:val="D16A6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2"/>
  </w:num>
  <w:num w:numId="3">
    <w:abstractNumId w:val="2"/>
  </w:num>
  <w:num w:numId="4">
    <w:abstractNumId w:val="12"/>
  </w:num>
  <w:num w:numId="5">
    <w:abstractNumId w:val="11"/>
  </w:num>
  <w:num w:numId="6">
    <w:abstractNumId w:val="18"/>
  </w:num>
  <w:num w:numId="7">
    <w:abstractNumId w:val="7"/>
  </w:num>
  <w:num w:numId="8">
    <w:abstractNumId w:val="8"/>
  </w:num>
  <w:num w:numId="9">
    <w:abstractNumId w:val="5"/>
  </w:num>
  <w:num w:numId="10">
    <w:abstractNumId w:val="1"/>
  </w:num>
  <w:num w:numId="11">
    <w:abstractNumId w:val="24"/>
  </w:num>
  <w:num w:numId="12">
    <w:abstractNumId w:val="15"/>
  </w:num>
  <w:num w:numId="13">
    <w:abstractNumId w:val="0"/>
  </w:num>
  <w:num w:numId="14">
    <w:abstractNumId w:val="6"/>
  </w:num>
  <w:num w:numId="15">
    <w:abstractNumId w:val="29"/>
  </w:num>
  <w:num w:numId="16">
    <w:abstractNumId w:val="25"/>
  </w:num>
  <w:num w:numId="17">
    <w:abstractNumId w:val="21"/>
  </w:num>
  <w:num w:numId="18">
    <w:abstractNumId w:val="30"/>
  </w:num>
  <w:num w:numId="19">
    <w:abstractNumId w:val="26"/>
  </w:num>
  <w:num w:numId="20">
    <w:abstractNumId w:val="4"/>
  </w:num>
  <w:num w:numId="21">
    <w:abstractNumId w:val="9"/>
  </w:num>
  <w:num w:numId="22">
    <w:abstractNumId w:val="19"/>
  </w:num>
  <w:num w:numId="23">
    <w:abstractNumId w:val="23"/>
  </w:num>
  <w:num w:numId="24">
    <w:abstractNumId w:val="10"/>
  </w:num>
  <w:num w:numId="25">
    <w:abstractNumId w:val="20"/>
  </w:num>
  <w:num w:numId="26">
    <w:abstractNumId w:val="3"/>
  </w:num>
  <w:num w:numId="27">
    <w:abstractNumId w:val="14"/>
  </w:num>
  <w:num w:numId="28">
    <w:abstractNumId w:val="27"/>
  </w:num>
  <w:num w:numId="29">
    <w:abstractNumId w:val="17"/>
  </w:num>
  <w:num w:numId="30">
    <w:abstractNumId w:val="16"/>
  </w:num>
  <w:num w:numId="31">
    <w:abstractNumId w:val="1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4DC6"/>
    <w:rsid w:val="000068A3"/>
    <w:rsid w:val="000958C8"/>
    <w:rsid w:val="000C4380"/>
    <w:rsid w:val="00132B8A"/>
    <w:rsid w:val="00164432"/>
    <w:rsid w:val="001C5263"/>
    <w:rsid w:val="002B0D94"/>
    <w:rsid w:val="00304DAD"/>
    <w:rsid w:val="00342133"/>
    <w:rsid w:val="00352AA3"/>
    <w:rsid w:val="004231D0"/>
    <w:rsid w:val="004476CF"/>
    <w:rsid w:val="00485FB5"/>
    <w:rsid w:val="004B4A0B"/>
    <w:rsid w:val="004C644F"/>
    <w:rsid w:val="004E716B"/>
    <w:rsid w:val="00502408"/>
    <w:rsid w:val="005A6BE5"/>
    <w:rsid w:val="005F79F4"/>
    <w:rsid w:val="00651268"/>
    <w:rsid w:val="0065271E"/>
    <w:rsid w:val="00674315"/>
    <w:rsid w:val="006935E9"/>
    <w:rsid w:val="00696A2D"/>
    <w:rsid w:val="006A3FE6"/>
    <w:rsid w:val="00745C1A"/>
    <w:rsid w:val="007B1981"/>
    <w:rsid w:val="007E017C"/>
    <w:rsid w:val="0085494E"/>
    <w:rsid w:val="0089733A"/>
    <w:rsid w:val="008B7C23"/>
    <w:rsid w:val="00902D14"/>
    <w:rsid w:val="00946F74"/>
    <w:rsid w:val="009749C9"/>
    <w:rsid w:val="009A7CA6"/>
    <w:rsid w:val="009C05DD"/>
    <w:rsid w:val="009D101E"/>
    <w:rsid w:val="00A6060C"/>
    <w:rsid w:val="00B75482"/>
    <w:rsid w:val="00BC77EC"/>
    <w:rsid w:val="00C6290D"/>
    <w:rsid w:val="00D10497"/>
    <w:rsid w:val="00D235B9"/>
    <w:rsid w:val="00D94AB9"/>
    <w:rsid w:val="00DC4E12"/>
    <w:rsid w:val="00E33BFE"/>
    <w:rsid w:val="00F23753"/>
    <w:rsid w:val="00F431FE"/>
    <w:rsid w:val="00F5463A"/>
    <w:rsid w:val="00F84DC6"/>
    <w:rsid w:val="00F86694"/>
    <w:rsid w:val="00FF03A4"/>
    <w:rsid w:val="00FF6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3712660"/>
  <w15:docId w15:val="{BC55FDE3-CF61-4042-A1E8-B4CDD73C0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9"/>
    <w:qFormat/>
    <w:pPr>
      <w:spacing w:before="74"/>
      <w:ind w:left="78"/>
      <w:jc w:val="center"/>
      <w:outlineLvl w:val="0"/>
    </w:pPr>
    <w:rPr>
      <w:rFonts w:ascii="Monotype Corsiva" w:eastAsia="Monotype Corsiva" w:hAnsi="Monotype Corsiva" w:cs="Monotype Corsiva"/>
      <w:b/>
      <w:bCs/>
      <w:i/>
      <w:sz w:val="40"/>
      <w:szCs w:val="40"/>
    </w:rPr>
  </w:style>
  <w:style w:type="paragraph" w:styleId="2">
    <w:name w:val="heading 2"/>
    <w:basedOn w:val="a"/>
    <w:uiPriority w:val="9"/>
    <w:unhideWhenUsed/>
    <w:qFormat/>
    <w:pPr>
      <w:ind w:left="3266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60"/>
      <w:jc w:val="center"/>
    </w:pPr>
    <w:rPr>
      <w:rFonts w:ascii="Monotype Corsiva" w:eastAsia="Monotype Corsiva" w:hAnsi="Monotype Corsiva" w:cs="Monotype Corsiva"/>
      <w:i/>
      <w:sz w:val="36"/>
      <w:szCs w:val="36"/>
    </w:rPr>
  </w:style>
  <w:style w:type="paragraph" w:styleId="20">
    <w:name w:val="toc 2"/>
    <w:basedOn w:val="a"/>
    <w:uiPriority w:val="1"/>
    <w:qFormat/>
    <w:pPr>
      <w:spacing w:before="265"/>
      <w:ind w:left="68"/>
      <w:jc w:val="center"/>
    </w:pPr>
    <w:rPr>
      <w:rFonts w:ascii="Monotype Corsiva" w:eastAsia="Monotype Corsiva" w:hAnsi="Monotype Corsiva" w:cs="Monotype Corsiva"/>
      <w:i/>
      <w:sz w:val="36"/>
      <w:szCs w:val="36"/>
    </w:rPr>
  </w:style>
  <w:style w:type="paragraph" w:styleId="3">
    <w:name w:val="toc 3"/>
    <w:basedOn w:val="a"/>
    <w:uiPriority w:val="1"/>
    <w:qFormat/>
    <w:pPr>
      <w:spacing w:before="59"/>
      <w:ind w:left="573"/>
    </w:pPr>
    <w:rPr>
      <w:rFonts w:ascii="Monotype Corsiva" w:eastAsia="Monotype Corsiva" w:hAnsi="Monotype Corsiva" w:cs="Monotype Corsiva"/>
      <w:i/>
      <w:sz w:val="36"/>
      <w:szCs w:val="36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212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40" w:lineRule="exact"/>
      <w:ind w:left="107"/>
    </w:pPr>
  </w:style>
  <w:style w:type="character" w:styleId="a5">
    <w:name w:val="Hyperlink"/>
    <w:basedOn w:val="a0"/>
    <w:uiPriority w:val="99"/>
    <w:unhideWhenUsed/>
    <w:rsid w:val="00F86694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F86694"/>
    <w:rPr>
      <w:color w:val="605E5C"/>
      <w:shd w:val="clear" w:color="auto" w:fill="E1DFDD"/>
    </w:rPr>
  </w:style>
  <w:style w:type="table" w:styleId="a6">
    <w:name w:val="Table Grid"/>
    <w:basedOn w:val="a1"/>
    <w:rsid w:val="00BC77EC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">
    <w:name w:val="c2"/>
    <w:basedOn w:val="a0"/>
    <w:rsid w:val="00304DAD"/>
  </w:style>
  <w:style w:type="character" w:customStyle="1" w:styleId="c9">
    <w:name w:val="c9"/>
    <w:basedOn w:val="a0"/>
    <w:rsid w:val="00304DAD"/>
  </w:style>
  <w:style w:type="paragraph" w:customStyle="1" w:styleId="c4">
    <w:name w:val="c4"/>
    <w:basedOn w:val="a"/>
    <w:rsid w:val="00304DA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61">
    <w:name w:val="c61"/>
    <w:basedOn w:val="a0"/>
    <w:rsid w:val="00304DAD"/>
  </w:style>
  <w:style w:type="character" w:customStyle="1" w:styleId="c25">
    <w:name w:val="c25"/>
    <w:basedOn w:val="a0"/>
    <w:rsid w:val="00304DAD"/>
  </w:style>
  <w:style w:type="paragraph" w:customStyle="1" w:styleId="c0">
    <w:name w:val="c0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48c74">
    <w:name w:val="c48 c74"/>
    <w:basedOn w:val="a0"/>
    <w:rsid w:val="009C05DD"/>
  </w:style>
  <w:style w:type="paragraph" w:customStyle="1" w:styleId="c0c63">
    <w:name w:val="c0 c63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77c64c81">
    <w:name w:val="c77 c64 c81"/>
    <w:basedOn w:val="a0"/>
    <w:rsid w:val="009C05DD"/>
  </w:style>
  <w:style w:type="character" w:customStyle="1" w:styleId="c66">
    <w:name w:val="c66"/>
    <w:basedOn w:val="a0"/>
    <w:rsid w:val="009C05DD"/>
  </w:style>
  <w:style w:type="character" w:customStyle="1" w:styleId="c36">
    <w:name w:val="c36"/>
    <w:basedOn w:val="a0"/>
    <w:rsid w:val="009C05DD"/>
  </w:style>
  <w:style w:type="paragraph" w:customStyle="1" w:styleId="c5c21">
    <w:name w:val="c5 c21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8">
    <w:name w:val="c8"/>
    <w:basedOn w:val="a0"/>
    <w:rsid w:val="009C05DD"/>
  </w:style>
  <w:style w:type="paragraph" w:customStyle="1" w:styleId="c0c21">
    <w:name w:val="c0 c21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35">
    <w:name w:val="c35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62c48">
    <w:name w:val="c62 c48"/>
    <w:basedOn w:val="a0"/>
    <w:rsid w:val="009C05DD"/>
  </w:style>
  <w:style w:type="character" w:customStyle="1" w:styleId="c48c62">
    <w:name w:val="c48 c62"/>
    <w:basedOn w:val="a0"/>
    <w:rsid w:val="009C05DD"/>
  </w:style>
  <w:style w:type="paragraph" w:customStyle="1" w:styleId="c23">
    <w:name w:val="c23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25c68">
    <w:name w:val="c25 c68"/>
    <w:basedOn w:val="a0"/>
    <w:rsid w:val="009C05DD"/>
  </w:style>
  <w:style w:type="paragraph" w:customStyle="1" w:styleId="c5">
    <w:name w:val="c5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49">
    <w:name w:val="c49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1">
    <w:name w:val="c1"/>
    <w:basedOn w:val="a0"/>
    <w:rsid w:val="009C05DD"/>
  </w:style>
  <w:style w:type="paragraph" w:customStyle="1" w:styleId="c30">
    <w:name w:val="c30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25c48">
    <w:name w:val="c25 c48"/>
    <w:basedOn w:val="a0"/>
    <w:rsid w:val="009C05DD"/>
  </w:style>
  <w:style w:type="paragraph" w:customStyle="1" w:styleId="c5c82">
    <w:name w:val="c5 c82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29">
    <w:name w:val="c29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24">
    <w:name w:val="c24"/>
    <w:basedOn w:val="a0"/>
    <w:rsid w:val="009C05DD"/>
  </w:style>
  <w:style w:type="character" w:customStyle="1" w:styleId="c75">
    <w:name w:val="c75"/>
    <w:basedOn w:val="a0"/>
    <w:rsid w:val="009C05DD"/>
  </w:style>
  <w:style w:type="paragraph" w:customStyle="1" w:styleId="c22">
    <w:name w:val="c22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32">
    <w:name w:val="c32"/>
    <w:basedOn w:val="a0"/>
    <w:rsid w:val="009C05DD"/>
  </w:style>
  <w:style w:type="character" w:customStyle="1" w:styleId="c61c64">
    <w:name w:val="c61 c64"/>
    <w:basedOn w:val="a0"/>
    <w:rsid w:val="009C05DD"/>
  </w:style>
  <w:style w:type="character" w:customStyle="1" w:styleId="c61c77">
    <w:name w:val="c61 c77"/>
    <w:basedOn w:val="a0"/>
    <w:rsid w:val="009C05DD"/>
  </w:style>
  <w:style w:type="paragraph" w:customStyle="1" w:styleId="c49c13">
    <w:name w:val="c49 c13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58c25c48">
    <w:name w:val="c58 c25 c48"/>
    <w:basedOn w:val="a0"/>
    <w:rsid w:val="009C05DD"/>
  </w:style>
  <w:style w:type="paragraph" w:customStyle="1" w:styleId="c49c51">
    <w:name w:val="c49 c51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13c49">
    <w:name w:val="c13 c49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20">
    <w:name w:val="c20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25c48c58">
    <w:name w:val="c25 c48 c58"/>
    <w:basedOn w:val="a0"/>
    <w:rsid w:val="009C05DD"/>
  </w:style>
  <w:style w:type="paragraph" w:customStyle="1" w:styleId="c79">
    <w:name w:val="c79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59">
    <w:name w:val="c59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16">
    <w:name w:val="c16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42">
    <w:name w:val="c42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65">
    <w:name w:val="c65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00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Unikum_TS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E4C43-491E-4F39-B77B-A0AD7D003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</Pages>
  <Words>6222</Words>
  <Characters>35468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НИДЕНС</cp:lastModifiedBy>
  <cp:revision>42</cp:revision>
  <dcterms:created xsi:type="dcterms:W3CDTF">2021-01-14T05:26:00Z</dcterms:created>
  <dcterms:modified xsi:type="dcterms:W3CDTF">2021-03-10T08:06:00Z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2021-01-14T00:00:00Z</vt:filetime>
  </property>
</Properties>
</file>